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A23A" w14:textId="5854C7DB" w:rsidR="00316800" w:rsidRPr="00C13FAF" w:rsidRDefault="00B426F7" w:rsidP="00463531">
      <w:pPr>
        <w:jc w:val="center"/>
        <w:rPr>
          <w:rFonts w:asciiTheme="minorHAnsi" w:eastAsia="標楷體" w:hAnsiTheme="minorHAnsi"/>
          <w:b/>
          <w:sz w:val="28"/>
          <w:szCs w:val="28"/>
        </w:rPr>
      </w:pPr>
      <w:r>
        <w:rPr>
          <w:rFonts w:asciiTheme="minorHAnsi" w:eastAsia="標楷體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BB895" wp14:editId="2A84D1E5">
                <wp:simplePos x="0" y="0"/>
                <wp:positionH relativeFrom="column">
                  <wp:posOffset>15240</wp:posOffset>
                </wp:positionH>
                <wp:positionV relativeFrom="paragraph">
                  <wp:posOffset>15875</wp:posOffset>
                </wp:positionV>
                <wp:extent cx="299085" cy="259715"/>
                <wp:effectExtent l="5715" t="6350" r="952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CEC2D" w14:textId="77777777" w:rsidR="00B426F7" w:rsidRDefault="00B426F7" w:rsidP="00B426F7">
                            <w:pPr>
                              <w:spacing w:line="240" w:lineRule="exact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.2pt;margin-top:1.25pt;width:23.55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">
                <v:textbox>
                  <w:txbxContent>
                    <w:p w:rsidR="00B426F7" w:rsidRDefault="00B426F7" w:rsidP="00B426F7">
                      <w:pPr>
                        <w:spacing w:line="240" w:lineRule="exact"/>
                      </w:pPr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16800" w:rsidRPr="00C13FAF">
        <w:rPr>
          <w:rFonts w:asciiTheme="minorHAnsi" w:eastAsia="標楷體" w:hAnsiTheme="minorHAnsi"/>
          <w:b/>
          <w:sz w:val="28"/>
          <w:szCs w:val="28"/>
        </w:rPr>
        <w:t>國立臺灣師範大學</w:t>
      </w:r>
      <w:r w:rsidR="00035C60">
        <w:rPr>
          <w:rFonts w:asciiTheme="minorHAnsi" w:eastAsia="標楷體" w:hAnsiTheme="minorHAnsi" w:hint="eastAsia"/>
          <w:b/>
          <w:sz w:val="28"/>
          <w:szCs w:val="28"/>
        </w:rPr>
        <w:t>幼兒</w:t>
      </w:r>
      <w:r w:rsidR="00C14C42">
        <w:rPr>
          <w:rFonts w:asciiTheme="minorHAnsi" w:eastAsia="標楷體" w:hAnsiTheme="minorHAnsi" w:hint="eastAsia"/>
          <w:b/>
          <w:sz w:val="28"/>
          <w:szCs w:val="28"/>
        </w:rPr>
        <w:t>與家庭</w:t>
      </w:r>
      <w:r w:rsidR="00035C60">
        <w:rPr>
          <w:rFonts w:asciiTheme="minorHAnsi" w:eastAsia="標楷體" w:hAnsiTheme="minorHAnsi" w:hint="eastAsia"/>
          <w:b/>
          <w:sz w:val="28"/>
          <w:szCs w:val="28"/>
        </w:rPr>
        <w:t>科學</w:t>
      </w:r>
      <w:proofErr w:type="gramStart"/>
      <w:r w:rsidR="00C14C42">
        <w:rPr>
          <w:rFonts w:asciiTheme="minorHAnsi" w:eastAsia="標楷體" w:hAnsiTheme="minorHAnsi" w:hint="eastAsia"/>
          <w:b/>
          <w:sz w:val="28"/>
          <w:szCs w:val="28"/>
        </w:rPr>
        <w:t>學</w:t>
      </w:r>
      <w:proofErr w:type="gramEnd"/>
      <w:r w:rsidR="00C14C42">
        <w:rPr>
          <w:rFonts w:asciiTheme="minorHAnsi" w:eastAsia="標楷體" w:hAnsiTheme="minorHAnsi" w:hint="eastAsia"/>
          <w:b/>
          <w:sz w:val="28"/>
          <w:szCs w:val="28"/>
        </w:rPr>
        <w:t>系</w:t>
      </w:r>
      <w:r w:rsidR="0079763A" w:rsidRPr="0045719D">
        <w:rPr>
          <w:rFonts w:asciiTheme="minorHAnsi" w:eastAsia="標楷體" w:hAnsiTheme="minorHAnsi" w:hint="eastAsia"/>
          <w:b/>
          <w:sz w:val="28"/>
          <w:szCs w:val="28"/>
        </w:rPr>
        <w:t>英語融入幼兒園課程</w:t>
      </w:r>
      <w:r>
        <w:rPr>
          <w:rFonts w:asciiTheme="minorHAnsi" w:eastAsia="標楷體" w:hAnsiTheme="minorHAnsi" w:hint="eastAsia"/>
          <w:b/>
          <w:sz w:val="28"/>
          <w:szCs w:val="28"/>
        </w:rPr>
        <w:t>學分</w:t>
      </w:r>
      <w:r w:rsidR="00316800" w:rsidRPr="00C13FAF">
        <w:rPr>
          <w:rFonts w:asciiTheme="minorHAnsi" w:eastAsia="標楷體" w:hAnsiTheme="minorHAnsi"/>
          <w:b/>
          <w:sz w:val="28"/>
          <w:szCs w:val="28"/>
        </w:rPr>
        <w:t>認定表</w:t>
      </w: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2"/>
        <w:gridCol w:w="2050"/>
        <w:gridCol w:w="2202"/>
        <w:gridCol w:w="767"/>
        <w:gridCol w:w="586"/>
        <w:gridCol w:w="564"/>
        <w:gridCol w:w="384"/>
        <w:gridCol w:w="243"/>
        <w:gridCol w:w="156"/>
        <w:gridCol w:w="1977"/>
        <w:gridCol w:w="517"/>
        <w:gridCol w:w="542"/>
      </w:tblGrid>
      <w:tr w:rsidR="00316800" w:rsidRPr="00C13FAF" w14:paraId="50E417FD" w14:textId="77777777" w:rsidTr="000A68F8">
        <w:trPr>
          <w:trHeight w:hRule="exact" w:val="680"/>
          <w:jc w:val="center"/>
        </w:trPr>
        <w:tc>
          <w:tcPr>
            <w:tcW w:w="988" w:type="dxa"/>
            <w:gridSpan w:val="2"/>
            <w:vAlign w:val="center"/>
          </w:tcPr>
          <w:p w14:paraId="24A97F83" w14:textId="77777777" w:rsidR="00316800" w:rsidRPr="00C13FAF" w:rsidRDefault="00316800" w:rsidP="00463531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姓名</w:t>
            </w:r>
          </w:p>
        </w:tc>
        <w:tc>
          <w:tcPr>
            <w:tcW w:w="5019" w:type="dxa"/>
            <w:gridSpan w:val="3"/>
            <w:vAlign w:val="center"/>
          </w:tcPr>
          <w:p w14:paraId="158D8269" w14:textId="77777777" w:rsidR="00316800" w:rsidRPr="00C13FAF" w:rsidRDefault="00316800" w:rsidP="00681E87">
            <w:pPr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1933" w:type="dxa"/>
            <w:gridSpan w:val="5"/>
            <w:vAlign w:val="center"/>
          </w:tcPr>
          <w:p w14:paraId="70D0A3FF" w14:textId="77777777" w:rsidR="00316800" w:rsidRPr="00C13FAF" w:rsidRDefault="00316800" w:rsidP="00681E87">
            <w:pPr>
              <w:jc w:val="distribute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學號</w:t>
            </w:r>
          </w:p>
        </w:tc>
        <w:tc>
          <w:tcPr>
            <w:tcW w:w="3036" w:type="dxa"/>
            <w:gridSpan w:val="3"/>
            <w:vAlign w:val="center"/>
          </w:tcPr>
          <w:p w14:paraId="0F307423" w14:textId="77777777" w:rsidR="00316800" w:rsidRPr="00C13FAF" w:rsidRDefault="00316800" w:rsidP="006D1122">
            <w:pPr>
              <w:rPr>
                <w:rFonts w:asciiTheme="minorHAnsi" w:eastAsia="標楷體" w:hAnsiTheme="minorHAnsi"/>
                <w:szCs w:val="24"/>
              </w:rPr>
            </w:pPr>
          </w:p>
        </w:tc>
      </w:tr>
      <w:tr w:rsidR="00463531" w:rsidRPr="00C13FAF" w14:paraId="0182776D" w14:textId="77777777" w:rsidTr="00C13FAF">
        <w:trPr>
          <w:trHeight w:hRule="exact" w:val="851"/>
          <w:jc w:val="center"/>
        </w:trPr>
        <w:tc>
          <w:tcPr>
            <w:tcW w:w="10976" w:type="dxa"/>
            <w:gridSpan w:val="13"/>
            <w:vAlign w:val="center"/>
          </w:tcPr>
          <w:p w14:paraId="5979245E" w14:textId="0F3E79F4" w:rsidR="00005079" w:rsidRDefault="00463531" w:rsidP="0079763A">
            <w:pPr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本人於國立臺灣師範大學修畢</w:t>
            </w:r>
            <w:r w:rsidR="00035C60">
              <w:rPr>
                <w:rFonts w:asciiTheme="minorHAnsi" w:eastAsia="標楷體" w:hAnsiTheme="minorHAnsi" w:hint="eastAsia"/>
                <w:bCs/>
                <w:szCs w:val="24"/>
              </w:rPr>
              <w:t>幼兒</w:t>
            </w:r>
            <w:r w:rsidR="00C14C42" w:rsidRPr="00C14C42">
              <w:rPr>
                <w:rFonts w:asciiTheme="minorHAnsi" w:eastAsia="標楷體" w:hAnsiTheme="minorHAnsi" w:hint="eastAsia"/>
                <w:bCs/>
                <w:szCs w:val="24"/>
              </w:rPr>
              <w:t>與家庭</w:t>
            </w:r>
            <w:r w:rsidR="00035C60">
              <w:rPr>
                <w:rFonts w:asciiTheme="minorHAnsi" w:eastAsia="標楷體" w:hAnsiTheme="minorHAnsi" w:hint="eastAsia"/>
                <w:bCs/>
                <w:szCs w:val="24"/>
              </w:rPr>
              <w:t>科學</w:t>
            </w:r>
            <w:proofErr w:type="gramStart"/>
            <w:r w:rsidR="00C14C42" w:rsidRPr="00C14C42">
              <w:rPr>
                <w:rFonts w:asciiTheme="minorHAnsi" w:eastAsia="標楷體" w:hAnsiTheme="minorHAnsi" w:hint="eastAsia"/>
                <w:bCs/>
                <w:szCs w:val="24"/>
              </w:rPr>
              <w:t>學</w:t>
            </w:r>
            <w:proofErr w:type="gramEnd"/>
            <w:r w:rsidR="00C14C42" w:rsidRPr="00C14C42">
              <w:rPr>
                <w:rFonts w:asciiTheme="minorHAnsi" w:eastAsia="標楷體" w:hAnsiTheme="minorHAnsi" w:hint="eastAsia"/>
                <w:bCs/>
                <w:szCs w:val="24"/>
              </w:rPr>
              <w:t>系</w:t>
            </w:r>
            <w:r w:rsidR="0079763A" w:rsidRPr="0045719D">
              <w:rPr>
                <w:rFonts w:asciiTheme="minorHAnsi" w:eastAsia="標楷體" w:hAnsiTheme="minorHAnsi" w:hint="eastAsia"/>
                <w:b/>
                <w:szCs w:val="24"/>
              </w:rPr>
              <w:t>英語融入幼兒園課程</w:t>
            </w:r>
          </w:p>
          <w:p w14:paraId="177513BA" w14:textId="77777777" w:rsidR="00463531" w:rsidRPr="00C13FAF" w:rsidRDefault="00463531" w:rsidP="0079763A">
            <w:pPr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bCs/>
                <w:noProof/>
                <w:szCs w:val="24"/>
              </w:rPr>
              <w:t>（</w:t>
            </w:r>
            <w:r w:rsidRPr="00C13FAF">
              <w:rPr>
                <w:rFonts w:asciiTheme="minorHAnsi" w:eastAsia="標楷體" w:hAnsiTheme="minorHAnsi"/>
                <w:szCs w:val="24"/>
              </w:rPr>
              <w:t>修習</w:t>
            </w:r>
            <w:proofErr w:type="gramStart"/>
            <w:r w:rsidRPr="00C13FAF">
              <w:rPr>
                <w:rFonts w:asciiTheme="minorHAnsi" w:eastAsia="標楷體" w:hAnsiTheme="minorHAnsi"/>
                <w:szCs w:val="24"/>
              </w:rPr>
              <w:t>起迄</w:t>
            </w:r>
            <w:proofErr w:type="gramEnd"/>
            <w:r w:rsidRPr="00C13FAF">
              <w:rPr>
                <w:rFonts w:asciiTheme="minorHAnsi" w:eastAsia="標楷體" w:hAnsiTheme="minorHAnsi"/>
                <w:szCs w:val="24"/>
              </w:rPr>
              <w:t>時間：民國</w:t>
            </w:r>
            <w:r w:rsidRPr="00C13FAF">
              <w:rPr>
                <w:rFonts w:asciiTheme="minorHAnsi" w:eastAsia="標楷體" w:hAnsiTheme="minorHAnsi"/>
                <w:szCs w:val="24"/>
                <w:u w:val="single"/>
              </w:rPr>
              <w:t xml:space="preserve">　</w:t>
            </w:r>
            <w:r w:rsidR="00F25A18"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</w:t>
            </w:r>
            <w:r w:rsidRPr="00C13FAF">
              <w:rPr>
                <w:rFonts w:asciiTheme="minorHAnsi" w:eastAsia="標楷體" w:hAnsiTheme="minorHAnsi"/>
                <w:szCs w:val="24"/>
                <w:u w:val="single"/>
              </w:rPr>
              <w:t xml:space="preserve">　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 w:rsidRPr="00C13FAF">
              <w:rPr>
                <w:rFonts w:asciiTheme="minorHAnsi" w:eastAsia="標楷體" w:hAnsiTheme="minorHAnsi"/>
                <w:szCs w:val="24"/>
                <w:u w:val="single"/>
              </w:rPr>
              <w:t xml:space="preserve">　　</w:t>
            </w:r>
            <w:r w:rsidRPr="00C13FAF">
              <w:rPr>
                <w:rFonts w:asciiTheme="minorHAnsi" w:eastAsia="標楷體" w:hAnsiTheme="minorHAnsi"/>
                <w:szCs w:val="24"/>
              </w:rPr>
              <w:t>月至民國</w:t>
            </w:r>
            <w:r w:rsidRPr="00C13FAF">
              <w:rPr>
                <w:rFonts w:asciiTheme="minorHAnsi" w:eastAsia="標楷體" w:hAnsiTheme="minorHAnsi"/>
                <w:szCs w:val="24"/>
                <w:u w:val="single"/>
              </w:rPr>
              <w:t xml:space="preserve">　</w:t>
            </w:r>
            <w:r w:rsidR="00F25A18">
              <w:rPr>
                <w:rFonts w:asciiTheme="minorHAnsi" w:eastAsia="標楷體" w:hAnsiTheme="minorHAnsi" w:hint="eastAsia"/>
                <w:szCs w:val="24"/>
                <w:u w:val="single"/>
              </w:rPr>
              <w:t xml:space="preserve">  </w:t>
            </w:r>
            <w:r w:rsidRPr="00C13FAF">
              <w:rPr>
                <w:rFonts w:asciiTheme="minorHAnsi" w:eastAsia="標楷體" w:hAnsiTheme="minorHAnsi"/>
                <w:szCs w:val="24"/>
                <w:u w:val="single"/>
              </w:rPr>
              <w:t xml:space="preserve">　</w:t>
            </w:r>
            <w:r w:rsidRPr="00C13FAF">
              <w:rPr>
                <w:rFonts w:asciiTheme="minorHAnsi" w:eastAsia="標楷體" w:hAnsiTheme="minorHAnsi"/>
                <w:szCs w:val="24"/>
              </w:rPr>
              <w:t>年</w:t>
            </w:r>
            <w:r w:rsidRPr="00C13FAF">
              <w:rPr>
                <w:rFonts w:asciiTheme="minorHAnsi" w:eastAsia="標楷體" w:hAnsiTheme="minorHAnsi"/>
                <w:szCs w:val="24"/>
                <w:u w:val="single"/>
              </w:rPr>
              <w:t xml:space="preserve">　　</w:t>
            </w:r>
            <w:r w:rsidRPr="00C13FAF">
              <w:rPr>
                <w:rFonts w:asciiTheme="minorHAnsi" w:eastAsia="標楷體" w:hAnsiTheme="minorHAnsi"/>
                <w:szCs w:val="24"/>
              </w:rPr>
              <w:t>月</w:t>
            </w:r>
            <w:proofErr w:type="gramStart"/>
            <w:r w:rsidRPr="00C13FAF">
              <w:rPr>
                <w:rFonts w:asciiTheme="minorHAnsi" w:eastAsia="標楷體" w:hAnsiTheme="minorHAnsi"/>
                <w:szCs w:val="24"/>
              </w:rPr>
              <w:t>）</w:t>
            </w:r>
            <w:proofErr w:type="gramEnd"/>
            <w:r w:rsidRPr="00C13FAF">
              <w:rPr>
                <w:rFonts w:asciiTheme="minorHAnsi" w:eastAsia="標楷體" w:hAnsiTheme="minorHAnsi"/>
                <w:szCs w:val="24"/>
              </w:rPr>
              <w:t>認定。</w:t>
            </w:r>
          </w:p>
        </w:tc>
      </w:tr>
      <w:tr w:rsidR="00463531" w:rsidRPr="00C13FAF" w14:paraId="5C3062BD" w14:textId="77777777" w:rsidTr="00C13FAF">
        <w:trPr>
          <w:trHeight w:hRule="exact" w:val="680"/>
          <w:jc w:val="center"/>
        </w:trPr>
        <w:tc>
          <w:tcPr>
            <w:tcW w:w="8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2C5490" w14:textId="77777777" w:rsidR="00463531" w:rsidRPr="00C13FAF" w:rsidRDefault="00463531" w:rsidP="00C0788B">
            <w:pPr>
              <w:spacing w:line="0" w:lineRule="atLeast"/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審核</w:t>
            </w:r>
          </w:p>
          <w:p w14:paraId="10B4C220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結果</w:t>
            </w:r>
          </w:p>
        </w:tc>
        <w:tc>
          <w:tcPr>
            <w:tcW w:w="10160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88123D" w14:textId="198A9036" w:rsidR="00463531" w:rsidRPr="00C13FAF" w:rsidRDefault="00463531" w:rsidP="00F25A18">
            <w:pPr>
              <w:ind w:left="1248" w:hangingChars="520" w:hanging="1248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Cs/>
                <w:szCs w:val="24"/>
              </w:rPr>
              <w:t>總計修畢：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="00F25A18">
              <w:rPr>
                <w:rFonts w:asciiTheme="minorHAnsi" w:eastAsia="標楷體" w:hAnsiTheme="minorHAnsi" w:hint="eastAsia"/>
                <w:bCs/>
                <w:szCs w:val="24"/>
                <w:u w:val="single"/>
              </w:rPr>
              <w:t xml:space="preserve">  </w:t>
            </w:r>
            <w:r w:rsidRPr="00C13FAF">
              <w:rPr>
                <w:rFonts w:asciiTheme="minorHAnsi" w:eastAsia="標楷體" w:hAnsiTheme="minorHAnsi"/>
                <w:bCs/>
                <w:szCs w:val="24"/>
                <w:u w:val="single"/>
              </w:rPr>
              <w:t xml:space="preserve">　</w:t>
            </w:r>
            <w:r w:rsidRPr="00C13FAF">
              <w:rPr>
                <w:rFonts w:asciiTheme="minorHAnsi" w:eastAsia="標楷體" w:hAnsiTheme="minorHAnsi"/>
                <w:bCs/>
                <w:szCs w:val="24"/>
              </w:rPr>
              <w:t>學分，且符合本校</w:t>
            </w:r>
            <w:r w:rsidR="00035C60">
              <w:rPr>
                <w:rFonts w:asciiTheme="minorHAnsi" w:eastAsia="標楷體" w:hAnsiTheme="minorHAnsi" w:hint="eastAsia"/>
                <w:bCs/>
                <w:szCs w:val="24"/>
              </w:rPr>
              <w:t>幼兒</w:t>
            </w:r>
            <w:r w:rsidR="00035C60" w:rsidRPr="00C14C42">
              <w:rPr>
                <w:rFonts w:asciiTheme="minorHAnsi" w:eastAsia="標楷體" w:hAnsiTheme="minorHAnsi" w:hint="eastAsia"/>
                <w:bCs/>
                <w:szCs w:val="24"/>
              </w:rPr>
              <w:t>與家庭</w:t>
            </w:r>
            <w:r w:rsidR="00035C60">
              <w:rPr>
                <w:rFonts w:asciiTheme="minorHAnsi" w:eastAsia="標楷體" w:hAnsiTheme="minorHAnsi" w:hint="eastAsia"/>
                <w:bCs/>
                <w:szCs w:val="24"/>
              </w:rPr>
              <w:t>科學</w:t>
            </w:r>
            <w:proofErr w:type="gramStart"/>
            <w:r w:rsidR="00C14C42" w:rsidRPr="00C14C42">
              <w:rPr>
                <w:rFonts w:asciiTheme="minorHAnsi" w:eastAsia="標楷體" w:hAnsiTheme="minorHAnsi" w:hint="eastAsia"/>
                <w:bCs/>
                <w:szCs w:val="24"/>
              </w:rPr>
              <w:t>學</w:t>
            </w:r>
            <w:proofErr w:type="gramEnd"/>
            <w:r w:rsidR="00C14C42" w:rsidRPr="00C14C42">
              <w:rPr>
                <w:rFonts w:asciiTheme="minorHAnsi" w:eastAsia="標楷體" w:hAnsiTheme="minorHAnsi" w:hint="eastAsia"/>
                <w:bCs/>
                <w:szCs w:val="24"/>
              </w:rPr>
              <w:t>系</w:t>
            </w:r>
            <w:r w:rsidR="0079763A" w:rsidRPr="0045719D">
              <w:rPr>
                <w:rFonts w:asciiTheme="minorHAnsi" w:eastAsia="標楷體" w:hAnsiTheme="minorHAnsi" w:hint="eastAsia"/>
                <w:bCs/>
                <w:szCs w:val="24"/>
              </w:rPr>
              <w:t>英語融入幼兒園課程</w:t>
            </w:r>
            <w:r w:rsidRPr="00C13FAF">
              <w:rPr>
                <w:rFonts w:asciiTheme="minorHAnsi" w:eastAsia="標楷體" w:hAnsiTheme="minorHAnsi"/>
                <w:bCs/>
                <w:szCs w:val="24"/>
              </w:rPr>
              <w:t>應修學分。</w:t>
            </w:r>
          </w:p>
        </w:tc>
      </w:tr>
      <w:tr w:rsidR="00463531" w:rsidRPr="00C13FAF" w14:paraId="68CB00BD" w14:textId="77777777" w:rsidTr="00C13FAF">
        <w:trPr>
          <w:trHeight w:hRule="exact" w:val="680"/>
          <w:jc w:val="center"/>
        </w:trPr>
        <w:tc>
          <w:tcPr>
            <w:tcW w:w="8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48E1FB" w14:textId="77777777" w:rsidR="00463531" w:rsidRPr="00C13FAF" w:rsidRDefault="00463531" w:rsidP="00C0788B">
            <w:pPr>
              <w:widowControl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2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123239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承辦人簽章</w:t>
            </w:r>
          </w:p>
        </w:tc>
        <w:tc>
          <w:tcPr>
            <w:tcW w:w="296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1D9EF5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</w:p>
        </w:tc>
        <w:tc>
          <w:tcPr>
            <w:tcW w:w="177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67E635" w14:textId="77777777" w:rsidR="00463531" w:rsidRPr="00C13FAF" w:rsidRDefault="00463531" w:rsidP="00C0788B">
            <w:pPr>
              <w:jc w:val="center"/>
              <w:rPr>
                <w:rFonts w:asciiTheme="minorHAnsi" w:eastAsia="標楷體" w:hAnsiTheme="minorHAnsi"/>
                <w:bCs/>
                <w:szCs w:val="24"/>
              </w:rPr>
            </w:pPr>
            <w:r w:rsidRPr="00C13FAF">
              <w:rPr>
                <w:rFonts w:asciiTheme="minorHAnsi" w:eastAsia="標楷體" w:hAnsiTheme="minorHAnsi"/>
                <w:szCs w:val="24"/>
              </w:rPr>
              <w:t>系所主任簽章</w:t>
            </w:r>
          </w:p>
        </w:tc>
        <w:tc>
          <w:tcPr>
            <w:tcW w:w="319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76ADB" w14:textId="77777777" w:rsidR="00463531" w:rsidRPr="00C13FAF" w:rsidRDefault="00463531" w:rsidP="00C0788B">
            <w:pPr>
              <w:rPr>
                <w:rFonts w:asciiTheme="minorHAnsi" w:eastAsia="標楷體" w:hAnsiTheme="minorHAnsi"/>
                <w:bCs/>
                <w:szCs w:val="24"/>
              </w:rPr>
            </w:pPr>
          </w:p>
        </w:tc>
      </w:tr>
      <w:tr w:rsidR="00316800" w:rsidRPr="00C13FAF" w14:paraId="2D33FD7C" w14:textId="77777777" w:rsidTr="0045719D">
        <w:trPr>
          <w:trHeight w:hRule="exact" w:val="664"/>
          <w:jc w:val="center"/>
        </w:trPr>
        <w:tc>
          <w:tcPr>
            <w:tcW w:w="6007" w:type="dxa"/>
            <w:gridSpan w:val="5"/>
            <w:tcBorders>
              <w:right w:val="double" w:sz="4" w:space="0" w:color="auto"/>
            </w:tcBorders>
            <w:vAlign w:val="center"/>
          </w:tcPr>
          <w:p w14:paraId="4EE840CE" w14:textId="08970CC5" w:rsidR="00316800" w:rsidRPr="009B6510" w:rsidRDefault="00316800" w:rsidP="00C14C42">
            <w:pPr>
              <w:spacing w:line="200" w:lineRule="exact"/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國立臺灣師範大學</w:t>
            </w:r>
            <w:r w:rsidR="00035C60"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幼兒</w:t>
            </w:r>
            <w:r w:rsidR="00C14C42" w:rsidRPr="00C14C42"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與家庭</w:t>
            </w:r>
            <w:r w:rsidR="00035C60"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科學</w:t>
            </w:r>
            <w:r w:rsidR="00C14C42" w:rsidRPr="00C14C42"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學系</w:t>
            </w:r>
            <w:r w:rsidR="00C14C42" w:rsidRPr="0045719D"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英語</w:t>
            </w:r>
            <w:r w:rsidR="0079763A" w:rsidRPr="0045719D"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融入幼兒園課程</w:t>
            </w:r>
            <w:r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科目及學分</w:t>
            </w:r>
            <w:r w:rsidR="009171EE" w:rsidRPr="009B6510">
              <w:rPr>
                <w:rFonts w:asciiTheme="minorHAnsi" w:eastAsia="標楷體" w:hAnsiTheme="minorHAnsi"/>
                <w:noProof/>
                <w:sz w:val="16"/>
                <w:szCs w:val="16"/>
              </w:rPr>
              <w:t>架構表</w:t>
            </w:r>
          </w:p>
          <w:p w14:paraId="3F0B1021" w14:textId="77777777" w:rsidR="009B6510" w:rsidRPr="009B6510" w:rsidRDefault="00B63835" w:rsidP="00B63835">
            <w:pPr>
              <w:spacing w:line="200" w:lineRule="exact"/>
              <w:ind w:leftChars="366" w:left="878"/>
              <w:jc w:val="right"/>
              <w:rPr>
                <w:rFonts w:asciiTheme="minorHAnsi" w:eastAsia="標楷體" w:hAnsiTheme="minorHAnsi"/>
                <w:noProof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 w:hint="eastAsia"/>
                <w:noProof/>
                <w:sz w:val="16"/>
                <w:szCs w:val="16"/>
              </w:rPr>
              <w:t>11</w:t>
            </w: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w:t>.0</w:t>
            </w:r>
            <w:r>
              <w:rPr>
                <w:rFonts w:ascii="Times New Roman" w:eastAsia="標楷體" w:hAnsi="Times New Roman" w:hint="eastAsia"/>
                <w:noProof/>
                <w:sz w:val="16"/>
                <w:szCs w:val="16"/>
              </w:rPr>
              <w:t>5</w:t>
            </w: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noProof/>
                <w:sz w:val="16"/>
                <w:szCs w:val="16"/>
              </w:rPr>
              <w:t>06</w:t>
            </w:r>
            <w:r>
              <w:rPr>
                <w:rFonts w:ascii="Times New Roman" w:eastAsia="標楷體" w:hAnsi="Times New Roman"/>
                <w:noProof/>
                <w:sz w:val="16"/>
                <w:szCs w:val="16"/>
              </w:rPr>
              <w:t xml:space="preserve"> 1</w:t>
            </w:r>
            <w:r>
              <w:rPr>
                <w:rFonts w:ascii="Times New Roman" w:eastAsia="標楷體" w:hAnsi="Times New Roman" w:hint="eastAsia"/>
                <w:noProof/>
                <w:sz w:val="16"/>
                <w:szCs w:val="16"/>
              </w:rPr>
              <w:t>10</w:t>
            </w:r>
            <w:r w:rsidR="0045719D" w:rsidRPr="00C14C42">
              <w:rPr>
                <w:rFonts w:ascii="Times New Roman" w:eastAsia="標楷體" w:hAnsi="Times New Roman"/>
                <w:noProof/>
                <w:sz w:val="16"/>
                <w:szCs w:val="16"/>
              </w:rPr>
              <w:t>學年</w:t>
            </w:r>
            <w:r w:rsidR="0045719D" w:rsidRPr="0045719D"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度第</w:t>
            </w:r>
            <w:r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八</w:t>
            </w:r>
            <w:r w:rsidR="0045719D" w:rsidRPr="0045719D">
              <w:rPr>
                <w:rFonts w:asciiTheme="minorHAnsi" w:eastAsia="標楷體" w:hAnsiTheme="minorHAnsi" w:hint="eastAsia"/>
                <w:noProof/>
                <w:sz w:val="16"/>
                <w:szCs w:val="16"/>
              </w:rPr>
              <w:t>次系務會議通過</w:t>
            </w:r>
          </w:p>
        </w:tc>
        <w:tc>
          <w:tcPr>
            <w:tcW w:w="4969" w:type="dxa"/>
            <w:gridSpan w:val="8"/>
            <w:tcBorders>
              <w:left w:val="double" w:sz="4" w:space="0" w:color="auto"/>
            </w:tcBorders>
            <w:vAlign w:val="center"/>
          </w:tcPr>
          <w:p w14:paraId="26768E0B" w14:textId="77777777" w:rsidR="00316800" w:rsidRPr="00C13FAF" w:rsidRDefault="00316800" w:rsidP="009171EE">
            <w:pPr>
              <w:jc w:val="center"/>
              <w:rPr>
                <w:rFonts w:asciiTheme="minorHAnsi" w:eastAsia="標楷體" w:hAnsiTheme="minorHAnsi"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修業情形</w:t>
            </w:r>
          </w:p>
        </w:tc>
      </w:tr>
      <w:tr w:rsidR="00211A4B" w:rsidRPr="00C13FAF" w14:paraId="31C6012B" w14:textId="77777777" w:rsidTr="000A68F8">
        <w:trPr>
          <w:trHeight w:val="922"/>
          <w:tblHeader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14:paraId="3E904E72" w14:textId="77777777" w:rsidR="00211A4B" w:rsidRPr="0045719D" w:rsidRDefault="00211A4B" w:rsidP="002A0E9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45719D"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11E416F" w14:textId="77777777" w:rsidR="00211A4B" w:rsidRPr="0045719D" w:rsidRDefault="00211A4B" w:rsidP="002A0E9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45719D">
              <w:rPr>
                <w:rFonts w:ascii="標楷體" w:eastAsia="標楷體" w:hAnsi="標楷體"/>
                <w:b/>
                <w:szCs w:val="24"/>
              </w:rPr>
              <w:t>本校</w:t>
            </w:r>
            <w:r w:rsidRPr="0045719D">
              <w:rPr>
                <w:rFonts w:ascii="標楷體" w:eastAsia="標楷體" w:hAnsi="標楷體" w:hint="eastAsia"/>
                <w:b/>
                <w:szCs w:val="24"/>
              </w:rPr>
              <w:t>英語融入幼兒園</w:t>
            </w:r>
            <w:r w:rsidRPr="0045719D">
              <w:rPr>
                <w:rFonts w:ascii="標楷體" w:eastAsia="標楷體" w:hAnsi="標楷體"/>
                <w:b/>
                <w:szCs w:val="24"/>
              </w:rPr>
              <w:t>課程</w:t>
            </w:r>
          </w:p>
          <w:p w14:paraId="40C106E2" w14:textId="77777777" w:rsidR="00211A4B" w:rsidRPr="0045719D" w:rsidRDefault="00211A4B" w:rsidP="002A0E9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45719D">
              <w:rPr>
                <w:rFonts w:ascii="標楷體" w:eastAsia="標楷體" w:hAnsi="標楷體"/>
                <w:b/>
                <w:szCs w:val="24"/>
              </w:rPr>
              <w:t>科目名稱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831D17C" w14:textId="77777777" w:rsidR="00211A4B" w:rsidRPr="0045719D" w:rsidRDefault="00211A4B" w:rsidP="002A0E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5719D">
              <w:rPr>
                <w:rFonts w:ascii="標楷體" w:eastAsia="標楷體" w:hAnsi="標楷體"/>
                <w:b/>
                <w:szCs w:val="24"/>
              </w:rPr>
              <w:t>學分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3A3E6387" w14:textId="77777777" w:rsidR="00211A4B" w:rsidRPr="00C13FAF" w:rsidRDefault="00211A4B" w:rsidP="002A0E98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學年</w:t>
            </w:r>
          </w:p>
        </w:tc>
        <w:tc>
          <w:tcPr>
            <w:tcW w:w="564" w:type="dxa"/>
            <w:vAlign w:val="center"/>
          </w:tcPr>
          <w:p w14:paraId="067D17F3" w14:textId="77777777" w:rsidR="00211A4B" w:rsidRPr="00C13FAF" w:rsidRDefault="00211A4B" w:rsidP="002A0E98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學期</w:t>
            </w:r>
          </w:p>
        </w:tc>
        <w:tc>
          <w:tcPr>
            <w:tcW w:w="2760" w:type="dxa"/>
            <w:gridSpan w:val="4"/>
            <w:vAlign w:val="center"/>
          </w:tcPr>
          <w:p w14:paraId="080C79F5" w14:textId="77777777" w:rsidR="00211A4B" w:rsidRPr="00C13FAF" w:rsidRDefault="00211A4B" w:rsidP="002A0E98">
            <w:pPr>
              <w:jc w:val="distribute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已修習科目名稱</w:t>
            </w:r>
          </w:p>
          <w:p w14:paraId="61AF53B7" w14:textId="77777777" w:rsidR="00211A4B" w:rsidRPr="00C13FAF" w:rsidRDefault="00211A4B" w:rsidP="002A0E98">
            <w:pPr>
              <w:spacing w:line="220" w:lineRule="exact"/>
              <w:jc w:val="center"/>
              <w:rPr>
                <w:rFonts w:asciiTheme="minorHAnsi" w:eastAsia="標楷體" w:hAnsiTheme="minorHAnsi"/>
                <w:b/>
                <w:sz w:val="20"/>
                <w:szCs w:val="20"/>
              </w:rPr>
            </w:pP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t>修習科目名稱與學分表科目名稱不符者請於前方加</w:t>
            </w:r>
            <w:proofErr w:type="gramStart"/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t>註</w:t>
            </w:r>
            <w:proofErr w:type="gramEnd"/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begin"/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 xml:space="preserve"> eq \o\ac(○,</w:instrText>
            </w:r>
            <w:proofErr w:type="gramStart"/>
            <w:r w:rsidRPr="00C13FAF">
              <w:rPr>
                <w:rFonts w:asciiTheme="minorHAnsi" w:eastAsia="標楷體" w:hAnsiTheme="minorHAnsi"/>
                <w:b/>
                <w:position w:val="3"/>
                <w:sz w:val="20"/>
                <w:szCs w:val="20"/>
                <w:shd w:val="pct15" w:color="auto" w:fill="FFFFFF"/>
              </w:rPr>
              <w:instrText>採</w:instrText>
            </w:r>
            <w:proofErr w:type="gramEnd"/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instrText>)</w:instrText>
            </w:r>
            <w:r w:rsidRPr="00C13FAF">
              <w:rPr>
                <w:rFonts w:asciiTheme="minorHAnsi" w:eastAsia="標楷體" w:hAnsiTheme="minorHAnsi"/>
                <w:b/>
                <w:sz w:val="20"/>
                <w:szCs w:val="20"/>
                <w:shd w:val="pct15" w:color="auto" w:fill="FFFFFF"/>
              </w:rPr>
              <w:fldChar w:fldCharType="end"/>
            </w:r>
          </w:p>
        </w:tc>
        <w:tc>
          <w:tcPr>
            <w:tcW w:w="517" w:type="dxa"/>
            <w:vAlign w:val="center"/>
          </w:tcPr>
          <w:p w14:paraId="1E2B77A9" w14:textId="77777777" w:rsidR="00211A4B" w:rsidRPr="00C13FAF" w:rsidRDefault="00211A4B" w:rsidP="002A0E98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學分</w:t>
            </w:r>
          </w:p>
        </w:tc>
        <w:tc>
          <w:tcPr>
            <w:tcW w:w="542" w:type="dxa"/>
            <w:vAlign w:val="center"/>
          </w:tcPr>
          <w:p w14:paraId="049A629E" w14:textId="77777777" w:rsidR="00211A4B" w:rsidRPr="00C13FAF" w:rsidRDefault="00211A4B" w:rsidP="002A0E98">
            <w:pPr>
              <w:jc w:val="center"/>
              <w:rPr>
                <w:rFonts w:asciiTheme="minorHAnsi" w:eastAsia="標楷體" w:hAnsiTheme="minorHAnsi"/>
                <w:b/>
                <w:szCs w:val="24"/>
              </w:rPr>
            </w:pPr>
            <w:r w:rsidRPr="00C13FAF">
              <w:rPr>
                <w:rFonts w:asciiTheme="minorHAnsi" w:eastAsia="標楷體" w:hAnsiTheme="minorHAnsi"/>
                <w:b/>
                <w:szCs w:val="24"/>
              </w:rPr>
              <w:t>成績</w:t>
            </w:r>
          </w:p>
        </w:tc>
      </w:tr>
      <w:tr w:rsidR="00211A4B" w:rsidRPr="00C13FAF" w14:paraId="321D3BBF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14:paraId="1427AA30" w14:textId="77777777" w:rsidR="00211A4B" w:rsidRPr="0045719D" w:rsidRDefault="00211A4B" w:rsidP="00211A4B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45719D">
              <w:rPr>
                <w:rFonts w:ascii="Times New Roman" w:eastAsia="標楷體" w:hAnsi="Times New Roman"/>
                <w:szCs w:val="28"/>
              </w:rPr>
              <w:t>I</w:t>
            </w:r>
          </w:p>
          <w:p w14:paraId="50B8A590" w14:textId="77777777" w:rsidR="00211A4B" w:rsidRPr="0045719D" w:rsidRDefault="00211A4B" w:rsidP="00211A4B">
            <w:pPr>
              <w:jc w:val="center"/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/>
                <w:szCs w:val="28"/>
              </w:rPr>
              <w:t>(必修</w:t>
            </w:r>
            <w:r w:rsidRPr="00C14C42">
              <w:rPr>
                <w:rFonts w:ascii="Times New Roman" w:eastAsia="標楷體" w:hAnsi="Times New Roman"/>
                <w:szCs w:val="28"/>
              </w:rPr>
              <w:t>9</w:t>
            </w:r>
            <w:r w:rsidRPr="0045719D">
              <w:rPr>
                <w:rFonts w:ascii="標楷體" w:eastAsia="標楷體" w:hAnsi="標楷體"/>
                <w:szCs w:val="28"/>
              </w:rPr>
              <w:t>學分</w:t>
            </w:r>
            <w:r w:rsidRPr="0045719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56B47302" w14:textId="77777777" w:rsidR="00211A4B" w:rsidRPr="0045719D" w:rsidRDefault="00211A4B" w:rsidP="00211A4B">
            <w:pPr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 w:hint="eastAsia"/>
                <w:szCs w:val="28"/>
              </w:rPr>
              <w:t>幼兒文學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3ACEA91" w14:textId="77777777" w:rsidR="00211A4B" w:rsidRPr="00C14C42" w:rsidRDefault="00211A4B" w:rsidP="00C14C4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7BAFAA84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D2D9519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78BD9F65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D98D231" w14:textId="77777777" w:rsidR="00211A4B" w:rsidRPr="00C13FAF" w:rsidRDefault="00211A4B" w:rsidP="00211A4B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AC455E1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91F556F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 w:cs="標楷體"/>
                <w:szCs w:val="24"/>
              </w:rPr>
            </w:pPr>
          </w:p>
        </w:tc>
      </w:tr>
      <w:tr w:rsidR="00211A4B" w:rsidRPr="00C13FAF" w14:paraId="55984E53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2689DF9C" w14:textId="77777777" w:rsidR="00211A4B" w:rsidRPr="0045719D" w:rsidRDefault="00211A4B" w:rsidP="00211A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1254399E" w14:textId="77777777" w:rsidR="00211A4B" w:rsidRPr="0045719D" w:rsidRDefault="00211A4B" w:rsidP="00211A4B">
            <w:pPr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/>
                <w:szCs w:val="28"/>
              </w:rPr>
              <w:t>幼兒戲劇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3322FD" w14:textId="77777777" w:rsidR="00211A4B" w:rsidRPr="00C14C42" w:rsidRDefault="00211A4B" w:rsidP="00C14C4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78D20D69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2D597C9E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D0E7C75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FC98426" w14:textId="77777777" w:rsidR="00211A4B" w:rsidRPr="00C13FAF" w:rsidRDefault="00211A4B" w:rsidP="00211A4B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40DF7202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7258626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211A4B" w:rsidRPr="00C13FAF" w14:paraId="671E845B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4F019CEB" w14:textId="77777777" w:rsidR="00211A4B" w:rsidRPr="0045719D" w:rsidRDefault="00211A4B" w:rsidP="00211A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0BEDCA40" w14:textId="77777777" w:rsidR="00211A4B" w:rsidRPr="0045719D" w:rsidRDefault="00211A4B" w:rsidP="00211A4B">
            <w:pPr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 w:hint="eastAsia"/>
                <w:szCs w:val="28"/>
              </w:rPr>
              <w:t>幼兒遊戲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C74BBC9" w14:textId="77777777" w:rsidR="00211A4B" w:rsidRPr="00C14C42" w:rsidRDefault="00211A4B" w:rsidP="00C14C4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6554F33F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704A0F1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79EE3FD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059D41B9" w14:textId="77777777" w:rsidR="00211A4B" w:rsidRPr="00C13FAF" w:rsidRDefault="00211A4B" w:rsidP="00211A4B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CEEFD64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777BE574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211A4B" w:rsidRPr="00C13FAF" w14:paraId="1608852E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18C88295" w14:textId="77777777" w:rsidR="00211A4B" w:rsidRPr="0045719D" w:rsidRDefault="00211A4B" w:rsidP="00211A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5F465AB4" w14:textId="77777777" w:rsidR="00211A4B" w:rsidRPr="0045719D" w:rsidRDefault="00211A4B" w:rsidP="00211A4B">
            <w:pPr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 w:hint="eastAsia"/>
                <w:szCs w:val="28"/>
              </w:rPr>
              <w:t>嬰幼兒雙語發展與教育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9129DA8" w14:textId="77777777" w:rsidR="00211A4B" w:rsidRPr="00C14C42" w:rsidRDefault="00211A4B" w:rsidP="00C14C4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4A370FF2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D6B8F8E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626F0FDA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59C01328" w14:textId="77777777" w:rsidR="00211A4B" w:rsidRPr="00C13FAF" w:rsidRDefault="00211A4B" w:rsidP="00211A4B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8ABD420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2F5AD5D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211A4B" w:rsidRPr="00C13FAF" w14:paraId="6A84C0DC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5FE9F89F" w14:textId="77777777" w:rsidR="00211A4B" w:rsidRPr="0045719D" w:rsidRDefault="00211A4B" w:rsidP="00211A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2DF3CD78" w14:textId="77777777" w:rsidR="00211A4B" w:rsidRPr="0045719D" w:rsidRDefault="00211A4B" w:rsidP="00211A4B">
            <w:pPr>
              <w:ind w:rightChars="-20" w:right="-48"/>
              <w:rPr>
                <w:rFonts w:ascii="標楷體" w:eastAsia="標楷體" w:hAnsi="標楷體"/>
                <w:sz w:val="22"/>
              </w:rPr>
            </w:pPr>
            <w:r w:rsidRPr="0045719D">
              <w:rPr>
                <w:rFonts w:ascii="標楷體" w:eastAsia="標楷體" w:hAnsi="標楷體" w:hint="eastAsia"/>
                <w:szCs w:val="28"/>
              </w:rPr>
              <w:t>嬰幼兒</w:t>
            </w:r>
            <w:proofErr w:type="gramStart"/>
            <w:r w:rsidRPr="0045719D">
              <w:rPr>
                <w:rFonts w:ascii="標楷體" w:eastAsia="標楷體" w:hAnsi="標楷體" w:hint="eastAsia"/>
                <w:szCs w:val="28"/>
              </w:rPr>
              <w:t>體能與律動</w:t>
            </w:r>
            <w:proofErr w:type="gramEnd"/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1E4909" w14:textId="77777777" w:rsidR="00211A4B" w:rsidRPr="00C14C42" w:rsidRDefault="00211A4B" w:rsidP="00C14C4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0DE4D350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E8B4D0D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6117ACE9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64514188" w14:textId="77777777" w:rsidR="00211A4B" w:rsidRPr="00C13FAF" w:rsidRDefault="00211A4B" w:rsidP="00211A4B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1C4BE4E9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269984B4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211A4B" w:rsidRPr="00C13FAF" w14:paraId="2413E4EF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01E79F1A" w14:textId="77777777" w:rsidR="00211A4B" w:rsidRPr="0045719D" w:rsidRDefault="00211A4B" w:rsidP="00211A4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2DCF607E" w14:textId="77777777" w:rsidR="00211A4B" w:rsidRPr="0045719D" w:rsidRDefault="00211A4B" w:rsidP="00211A4B">
            <w:pPr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 w:hint="eastAsia"/>
                <w:szCs w:val="28"/>
              </w:rPr>
              <w:t>多元文化幼兒教育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B59686" w14:textId="77777777" w:rsidR="00211A4B" w:rsidRPr="00C14C42" w:rsidRDefault="00211A4B" w:rsidP="00C14C4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5C5C4781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B2FFBE0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5ADE9C50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91F7E08" w14:textId="77777777" w:rsidR="00211A4B" w:rsidRPr="00C13FAF" w:rsidRDefault="00211A4B" w:rsidP="00211A4B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832D1FF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10AEFC5B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211A4B" w:rsidRPr="00C13FAF" w14:paraId="26F6564E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14:paraId="2A426F4E" w14:textId="77777777" w:rsidR="00211A4B" w:rsidRPr="0045719D" w:rsidRDefault="00211A4B" w:rsidP="00211A4B">
            <w:pPr>
              <w:spacing w:line="360" w:lineRule="exact"/>
              <w:jc w:val="center"/>
              <w:rPr>
                <w:rFonts w:ascii="Times New Roman" w:eastAsia="標楷體" w:hAnsi="Times New Roman"/>
                <w:szCs w:val="28"/>
              </w:rPr>
            </w:pPr>
            <w:r w:rsidRPr="0045719D">
              <w:rPr>
                <w:rFonts w:ascii="Times New Roman" w:eastAsia="標楷體" w:hAnsi="Times New Roman"/>
                <w:szCs w:val="28"/>
              </w:rPr>
              <w:t>II</w:t>
            </w:r>
          </w:p>
          <w:p w14:paraId="51B4CBF1" w14:textId="77777777" w:rsidR="00211A4B" w:rsidRPr="0045719D" w:rsidRDefault="00211A4B" w:rsidP="00211A4B">
            <w:pPr>
              <w:jc w:val="center"/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/>
                <w:szCs w:val="28"/>
              </w:rPr>
              <w:t>(必修</w:t>
            </w:r>
            <w:r w:rsidRPr="00C14C42">
              <w:rPr>
                <w:rFonts w:ascii="Times New Roman" w:eastAsia="標楷體" w:hAnsi="Times New Roman"/>
                <w:szCs w:val="28"/>
              </w:rPr>
              <w:t>6</w:t>
            </w:r>
            <w:r w:rsidRPr="0045719D">
              <w:rPr>
                <w:rFonts w:ascii="標楷體" w:eastAsia="標楷體" w:hAnsi="標楷體"/>
                <w:szCs w:val="28"/>
              </w:rPr>
              <w:t>學分</w:t>
            </w:r>
            <w:r w:rsidRPr="0045719D">
              <w:rPr>
                <w:rFonts w:ascii="標楷體" w:eastAsia="標楷體" w:hAnsi="標楷體" w:hint="eastAsia"/>
                <w:szCs w:val="28"/>
              </w:rPr>
              <w:t>)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2000B6C4" w14:textId="77777777" w:rsidR="00211A4B" w:rsidRPr="0045719D" w:rsidRDefault="00211A4B" w:rsidP="00211A4B">
            <w:pPr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 w:hint="eastAsia"/>
                <w:szCs w:val="28"/>
              </w:rPr>
              <w:t>兒童英語教學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704B5A" w14:textId="77777777" w:rsidR="00211A4B" w:rsidRPr="00C14C42" w:rsidRDefault="00211A4B" w:rsidP="00C14C4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3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2D07A6D8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9987C92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9EFA730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9ED8E1D" w14:textId="77777777" w:rsidR="00211A4B" w:rsidRPr="00C13FAF" w:rsidRDefault="00211A4B" w:rsidP="00211A4B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971D8C9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F966039" w14:textId="77777777" w:rsidR="00211A4B" w:rsidRPr="00C13FAF" w:rsidRDefault="00211A4B" w:rsidP="00211A4B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32F8531F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5359C1E1" w14:textId="77777777" w:rsidR="00381232" w:rsidRPr="0045719D" w:rsidRDefault="00381232" w:rsidP="00381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356FC2E2" w14:textId="77777777" w:rsidR="00381232" w:rsidRPr="0045719D" w:rsidRDefault="00381232" w:rsidP="00381232">
            <w:pPr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 w:hint="eastAsia"/>
                <w:szCs w:val="28"/>
              </w:rPr>
              <w:t>英語歌謠與韻文</w:t>
            </w:r>
            <w:r w:rsidRPr="0045719D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943265" w14:textId="77777777" w:rsidR="00381232" w:rsidRPr="00C14C42" w:rsidRDefault="00381232" w:rsidP="0038123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F5DFB73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3842B70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0835E86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3ACE17D1" w14:textId="77777777" w:rsidR="00381232" w:rsidRPr="00C13FAF" w:rsidRDefault="00381232" w:rsidP="0038123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F747E4D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031E0D7E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29E6B4A9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7B999684" w14:textId="77777777" w:rsidR="00381232" w:rsidRPr="0045719D" w:rsidRDefault="00381232" w:rsidP="00381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E303705" w14:textId="77777777" w:rsidR="00381232" w:rsidRPr="0045719D" w:rsidRDefault="00381232" w:rsidP="00381232">
            <w:pPr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 w:cstheme="minorBidi" w:hint="eastAsia"/>
                <w:szCs w:val="28"/>
              </w:rPr>
              <w:t>情境式英語聽力練習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ABB9867" w14:textId="77777777" w:rsidR="00381232" w:rsidRPr="00C14C42" w:rsidRDefault="00381232" w:rsidP="0038123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79D27C3C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AF4FB51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435A0D18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70B5342C" w14:textId="77777777" w:rsidR="00381232" w:rsidRPr="00C13FAF" w:rsidRDefault="00381232" w:rsidP="0038123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29F6FBF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698EE4A6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73316C2B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12AD70A5" w14:textId="77777777" w:rsidR="00381232" w:rsidRPr="0045719D" w:rsidRDefault="00381232" w:rsidP="00381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2C714BA" w14:textId="77777777" w:rsidR="00381232" w:rsidRPr="0045719D" w:rsidRDefault="00381232" w:rsidP="00381232">
            <w:pPr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 w:cstheme="minorBidi" w:hint="eastAsia"/>
                <w:szCs w:val="28"/>
              </w:rPr>
              <w:t>進階英語聽講練習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72F28B" w14:textId="77777777" w:rsidR="00381232" w:rsidRPr="00C14C42" w:rsidRDefault="00381232" w:rsidP="0038123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36CFA992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57A90F2B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0BB7C941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4B073EB" w14:textId="77777777" w:rsidR="00381232" w:rsidRPr="00C13FAF" w:rsidRDefault="00381232" w:rsidP="0038123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205BC5C8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7BBF411A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6202D3C9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4A0F92D9" w14:textId="77777777" w:rsidR="00381232" w:rsidRPr="0045719D" w:rsidRDefault="00381232" w:rsidP="00381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28177F5" w14:textId="77777777" w:rsidR="00381232" w:rsidRPr="0045719D" w:rsidRDefault="00381232" w:rsidP="00381232">
            <w:pPr>
              <w:rPr>
                <w:rFonts w:ascii="標楷體" w:eastAsia="標楷體" w:hAnsi="標楷體"/>
              </w:rPr>
            </w:pPr>
            <w:r w:rsidRPr="0045719D">
              <w:rPr>
                <w:rFonts w:ascii="標楷體" w:eastAsia="標楷體" w:hAnsi="標楷體" w:cstheme="minorBidi" w:hint="eastAsia"/>
                <w:szCs w:val="28"/>
              </w:rPr>
              <w:t>英語口語表達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BE3C5C6" w14:textId="77777777" w:rsidR="00381232" w:rsidRPr="00C14C42" w:rsidRDefault="00381232" w:rsidP="0038123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7C27199D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30E9054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60C39665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A6D7D28" w14:textId="77777777" w:rsidR="00381232" w:rsidRPr="00C13FAF" w:rsidRDefault="00381232" w:rsidP="0038123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567378D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3CB1C20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7FEA1762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2183AFE5" w14:textId="77777777" w:rsidR="00381232" w:rsidRPr="0045719D" w:rsidRDefault="00381232" w:rsidP="00381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53FFB0EB" w14:textId="77777777" w:rsidR="00381232" w:rsidRPr="00381232" w:rsidRDefault="00381232" w:rsidP="00381232">
            <w:pPr>
              <w:rPr>
                <w:rFonts w:ascii="標楷體" w:eastAsia="標楷體" w:hAnsi="標楷體" w:cstheme="minorBidi"/>
                <w:szCs w:val="28"/>
              </w:rPr>
            </w:pPr>
            <w:r w:rsidRPr="00381232">
              <w:rPr>
                <w:rFonts w:ascii="標楷體" w:eastAsia="標楷體" w:hAnsi="標楷體" w:cstheme="minorBidi" w:hint="eastAsia"/>
                <w:szCs w:val="28"/>
              </w:rPr>
              <w:t>英語中級聽講練習</w:t>
            </w:r>
          </w:p>
          <w:p w14:paraId="13330137" w14:textId="77777777" w:rsidR="00381232" w:rsidRPr="00381232" w:rsidRDefault="00381232" w:rsidP="00381232">
            <w:pPr>
              <w:rPr>
                <w:rFonts w:ascii="標楷體" w:eastAsia="標楷體" w:hAnsi="標楷體" w:cstheme="minorBidi"/>
                <w:szCs w:val="28"/>
              </w:rPr>
            </w:pPr>
            <w:r w:rsidRPr="00381232">
              <w:rPr>
                <w:rFonts w:ascii="標楷體" w:eastAsia="標楷體" w:hAnsi="標楷體" w:cstheme="minorBidi" w:hint="eastAsia"/>
                <w:szCs w:val="28"/>
              </w:rPr>
              <w:t>(111-1改名)主題式中級英語聽講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C2464A" w14:textId="77777777" w:rsidR="00381232" w:rsidRPr="00C14C42" w:rsidRDefault="00381232" w:rsidP="0038123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060F5E47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16A071A8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243505C9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12BBC00" w14:textId="77777777" w:rsidR="00381232" w:rsidRPr="00C13FAF" w:rsidRDefault="00381232" w:rsidP="0038123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25D80685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6B7EF0D5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1F03C322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528FFC1E" w14:textId="77777777" w:rsidR="00381232" w:rsidRPr="0045719D" w:rsidRDefault="00381232" w:rsidP="00381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8C7EBED" w14:textId="77777777" w:rsidR="00381232" w:rsidRPr="00381232" w:rsidRDefault="00381232" w:rsidP="00381232">
            <w:pPr>
              <w:rPr>
                <w:rFonts w:ascii="標楷體" w:eastAsia="標楷體" w:hAnsi="標楷體" w:cstheme="minorBidi"/>
                <w:szCs w:val="28"/>
              </w:rPr>
            </w:pPr>
            <w:r w:rsidRPr="00381232">
              <w:rPr>
                <w:rFonts w:ascii="標楷體" w:eastAsia="標楷體" w:hAnsi="標楷體" w:cstheme="minorBidi" w:hint="eastAsia"/>
                <w:szCs w:val="28"/>
              </w:rPr>
              <w:t>英語口語溝通技巧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8B2EBEB" w14:textId="77777777" w:rsidR="00381232" w:rsidRPr="00C14C42" w:rsidRDefault="00381232" w:rsidP="0038123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731163EB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D332E7F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2F8BAF5B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CD2FB38" w14:textId="77777777" w:rsidR="00381232" w:rsidRPr="00C13FAF" w:rsidRDefault="00381232" w:rsidP="0038123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64FC5FEB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0F8ACA3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47A28B49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6E61A1A0" w14:textId="77777777" w:rsidR="00381232" w:rsidRPr="0045719D" w:rsidRDefault="00381232" w:rsidP="00381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328272C2" w14:textId="77777777" w:rsidR="00381232" w:rsidRPr="00381232" w:rsidRDefault="00381232" w:rsidP="00381232">
            <w:pPr>
              <w:rPr>
                <w:rFonts w:ascii="標楷體" w:eastAsia="標楷體" w:hAnsi="標楷體" w:cstheme="minorBidi"/>
                <w:szCs w:val="28"/>
              </w:rPr>
            </w:pPr>
            <w:r w:rsidRPr="00381232">
              <w:rPr>
                <w:rFonts w:ascii="標楷體" w:eastAsia="標楷體" w:hAnsi="標楷體" w:cstheme="minorBidi" w:hint="eastAsia"/>
                <w:szCs w:val="28"/>
              </w:rPr>
              <w:t>英語小組討論</w:t>
            </w:r>
          </w:p>
          <w:p w14:paraId="51794B3A" w14:textId="77777777" w:rsidR="00381232" w:rsidRPr="00381232" w:rsidRDefault="00381232" w:rsidP="00381232">
            <w:pPr>
              <w:rPr>
                <w:rFonts w:ascii="標楷體" w:eastAsia="標楷體" w:hAnsi="標楷體" w:cstheme="minorBidi"/>
                <w:szCs w:val="28"/>
              </w:rPr>
            </w:pPr>
            <w:r w:rsidRPr="00381232">
              <w:rPr>
                <w:rFonts w:ascii="標楷體" w:eastAsia="標楷體" w:hAnsi="標楷體" w:cstheme="minorBidi" w:hint="eastAsia"/>
                <w:szCs w:val="28"/>
              </w:rPr>
              <w:t>(111-1改名)英語溝通討論與</w:t>
            </w:r>
            <w:proofErr w:type="gramStart"/>
            <w:r w:rsidRPr="00381232">
              <w:rPr>
                <w:rFonts w:ascii="標楷體" w:eastAsia="標楷體" w:hAnsi="標楷體" w:cstheme="minorBidi" w:hint="eastAsia"/>
                <w:szCs w:val="28"/>
              </w:rPr>
              <w:t>思辯</w:t>
            </w:r>
            <w:proofErr w:type="gramEnd"/>
            <w:r w:rsidRPr="00381232">
              <w:rPr>
                <w:rFonts w:ascii="標楷體" w:eastAsia="標楷體" w:hAnsi="標楷體" w:cstheme="minorBidi" w:hint="eastAsia"/>
                <w:szCs w:val="28"/>
              </w:rPr>
              <w:t>知能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47C63D" w14:textId="77777777" w:rsidR="00381232" w:rsidRPr="00C14C42" w:rsidRDefault="00381232" w:rsidP="0038123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1D8CE7A8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419FD52C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2BC1DB38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4703ABD7" w14:textId="77777777" w:rsidR="00381232" w:rsidRPr="00C13FAF" w:rsidRDefault="00381232" w:rsidP="0038123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2E42F4B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36F7486F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4E7E4379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41C65BDE" w14:textId="77777777" w:rsidR="00381232" w:rsidRPr="0045719D" w:rsidRDefault="00381232" w:rsidP="00381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71BF2026" w14:textId="77777777" w:rsidR="00381232" w:rsidRPr="00381232" w:rsidRDefault="00381232" w:rsidP="00381232">
            <w:pPr>
              <w:rPr>
                <w:rFonts w:ascii="標楷體" w:eastAsia="標楷體" w:hAnsi="標楷體" w:cstheme="minorBidi"/>
                <w:szCs w:val="28"/>
              </w:rPr>
            </w:pPr>
            <w:r w:rsidRPr="00381232">
              <w:rPr>
                <w:rFonts w:ascii="標楷體" w:eastAsia="標楷體" w:hAnsi="標楷體" w:cstheme="minorBidi" w:hint="eastAsia"/>
                <w:szCs w:val="28"/>
              </w:rPr>
              <w:t>英語口語發表</w:t>
            </w:r>
          </w:p>
          <w:p w14:paraId="4C413D1A" w14:textId="77777777" w:rsidR="00381232" w:rsidRPr="00381232" w:rsidRDefault="00381232" w:rsidP="00381232">
            <w:pPr>
              <w:rPr>
                <w:rFonts w:ascii="標楷體" w:eastAsia="標楷體" w:hAnsi="標楷體" w:cstheme="minorBidi"/>
                <w:szCs w:val="28"/>
              </w:rPr>
            </w:pPr>
            <w:r w:rsidRPr="00381232">
              <w:rPr>
                <w:rFonts w:ascii="標楷體" w:eastAsia="標楷體" w:hAnsi="標楷體" w:cstheme="minorBidi" w:hint="eastAsia"/>
                <w:szCs w:val="28"/>
              </w:rPr>
              <w:t>(111-1改名)英語發表技巧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DD1EC7A" w14:textId="77777777" w:rsidR="00381232" w:rsidRPr="00C14C42" w:rsidRDefault="00381232" w:rsidP="0038123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796A02F2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72FFFD37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61A21832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228721B0" w14:textId="77777777" w:rsidR="00381232" w:rsidRPr="00C13FAF" w:rsidRDefault="00381232" w:rsidP="0038123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5242984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75978DB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7E2A1AAD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5CEF5199" w14:textId="77777777" w:rsidR="00381232" w:rsidRPr="0045719D" w:rsidRDefault="00381232" w:rsidP="00381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641A2FD9" w14:textId="77777777" w:rsidR="00381232" w:rsidRPr="00381232" w:rsidRDefault="00381232" w:rsidP="00381232">
            <w:pPr>
              <w:rPr>
                <w:rFonts w:ascii="標楷體" w:eastAsia="標楷體" w:hAnsi="標楷體" w:cstheme="minorBidi"/>
                <w:szCs w:val="28"/>
              </w:rPr>
            </w:pPr>
            <w:r w:rsidRPr="00381232">
              <w:rPr>
                <w:rFonts w:ascii="標楷體" w:eastAsia="標楷體" w:hAnsi="標楷體" w:cstheme="minorBidi" w:hint="eastAsia"/>
                <w:szCs w:val="28"/>
              </w:rPr>
              <w:t>英文專題報導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AA8CCB" w14:textId="77777777" w:rsidR="00381232" w:rsidRPr="00C14C42" w:rsidRDefault="00381232" w:rsidP="0038123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38E83657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3F798557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33FD3D5D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527DBB3" w14:textId="77777777" w:rsidR="00381232" w:rsidRPr="00C13FAF" w:rsidRDefault="00381232" w:rsidP="0038123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5241D5F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458799F5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4592F076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304E5469" w14:textId="77777777" w:rsidR="00381232" w:rsidRPr="0045719D" w:rsidRDefault="00381232" w:rsidP="00381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80919D5" w14:textId="77777777" w:rsidR="00381232" w:rsidRPr="00381232" w:rsidRDefault="00381232" w:rsidP="00381232">
            <w:pPr>
              <w:rPr>
                <w:rFonts w:ascii="標楷體" w:eastAsia="標楷體" w:hAnsi="標楷體" w:cstheme="minorBidi"/>
                <w:szCs w:val="28"/>
              </w:rPr>
            </w:pPr>
            <w:r w:rsidRPr="00381232">
              <w:rPr>
                <w:rFonts w:ascii="標楷體" w:eastAsia="標楷體" w:hAnsi="標楷體" w:cstheme="minorBidi" w:hint="eastAsia"/>
                <w:szCs w:val="28"/>
              </w:rPr>
              <w:t>互動式英語閱讀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30EA7B" w14:textId="77777777" w:rsidR="00381232" w:rsidRPr="00C14C42" w:rsidRDefault="00381232" w:rsidP="0038123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0FA02BF5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0EC2FD1F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69753AB1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51598D7D" w14:textId="77777777" w:rsidR="00381232" w:rsidRPr="00C13FAF" w:rsidRDefault="00381232" w:rsidP="0038123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7395D18B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5594B93B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6D4F7861" w14:textId="77777777" w:rsidTr="000A68F8">
        <w:trPr>
          <w:trHeight w:val="454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311FCB84" w14:textId="77777777" w:rsidR="00381232" w:rsidRPr="0045719D" w:rsidRDefault="00381232" w:rsidP="003812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BCF48F7" w14:textId="77777777" w:rsidR="00381232" w:rsidRPr="00381232" w:rsidRDefault="00381232" w:rsidP="00381232">
            <w:pPr>
              <w:rPr>
                <w:rFonts w:ascii="標楷體" w:eastAsia="標楷體" w:hAnsi="標楷體" w:cstheme="minorBidi"/>
                <w:szCs w:val="28"/>
              </w:rPr>
            </w:pPr>
            <w:r w:rsidRPr="00381232">
              <w:rPr>
                <w:rFonts w:ascii="標楷體" w:eastAsia="標楷體" w:hAnsi="標楷體" w:cstheme="minorBidi" w:hint="eastAsia"/>
                <w:szCs w:val="28"/>
              </w:rPr>
              <w:t>英語閱讀與寫作</w:t>
            </w:r>
          </w:p>
        </w:tc>
        <w:tc>
          <w:tcPr>
            <w:tcW w:w="767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2F068B" w14:textId="77777777" w:rsidR="00381232" w:rsidRPr="00C14C42" w:rsidRDefault="00381232" w:rsidP="00381232">
            <w:pPr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8"/>
              </w:rPr>
              <w:t>2</w:t>
            </w:r>
          </w:p>
        </w:tc>
        <w:tc>
          <w:tcPr>
            <w:tcW w:w="586" w:type="dxa"/>
            <w:tcBorders>
              <w:left w:val="double" w:sz="4" w:space="0" w:color="auto"/>
            </w:tcBorders>
            <w:vAlign w:val="center"/>
          </w:tcPr>
          <w:p w14:paraId="091AE209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64" w:type="dxa"/>
            <w:vAlign w:val="center"/>
          </w:tcPr>
          <w:p w14:paraId="675E1715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384" w:type="dxa"/>
          </w:tcPr>
          <w:p w14:paraId="1FA87A17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2376" w:type="dxa"/>
            <w:gridSpan w:val="3"/>
            <w:vAlign w:val="center"/>
          </w:tcPr>
          <w:p w14:paraId="1D6088B1" w14:textId="77777777" w:rsidR="00381232" w:rsidRPr="00C13FAF" w:rsidRDefault="00381232" w:rsidP="00381232">
            <w:pPr>
              <w:spacing w:line="240" w:lineRule="exact"/>
              <w:ind w:leftChars="-14" w:left="-34" w:rightChars="-47" w:right="-113"/>
              <w:rPr>
                <w:rFonts w:asciiTheme="minorHAnsi" w:eastAsia="標楷體" w:hAnsiTheme="minorHAnsi"/>
                <w:b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1B68BAF4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  <w:tc>
          <w:tcPr>
            <w:tcW w:w="542" w:type="dxa"/>
            <w:vAlign w:val="center"/>
          </w:tcPr>
          <w:p w14:paraId="1BD8F584" w14:textId="77777777" w:rsidR="00381232" w:rsidRPr="00C13FAF" w:rsidRDefault="00381232" w:rsidP="00381232">
            <w:pPr>
              <w:spacing w:line="240" w:lineRule="exact"/>
              <w:jc w:val="center"/>
              <w:rPr>
                <w:rFonts w:asciiTheme="minorHAnsi" w:eastAsia="標楷體" w:hAnsiTheme="minorHAnsi"/>
                <w:szCs w:val="24"/>
              </w:rPr>
            </w:pPr>
          </w:p>
        </w:tc>
      </w:tr>
      <w:tr w:rsidR="00381232" w:rsidRPr="00C13FAF" w14:paraId="11521F26" w14:textId="77777777" w:rsidTr="000A68F8">
        <w:trPr>
          <w:trHeight w:hRule="exact" w:val="719"/>
          <w:jc w:val="center"/>
        </w:trPr>
        <w:tc>
          <w:tcPr>
            <w:tcW w:w="10976" w:type="dxa"/>
            <w:gridSpan w:val="13"/>
            <w:vAlign w:val="center"/>
          </w:tcPr>
          <w:p w14:paraId="1CCA209E" w14:textId="77777777" w:rsidR="00381232" w:rsidRPr="00C14C42" w:rsidRDefault="00381232" w:rsidP="00381232">
            <w:pPr>
              <w:rPr>
                <w:rFonts w:ascii="Times New Roman" w:eastAsia="標楷體" w:hAnsi="Times New Roman"/>
                <w:szCs w:val="24"/>
              </w:rPr>
            </w:pPr>
            <w:r w:rsidRPr="00C14C42">
              <w:rPr>
                <w:rFonts w:ascii="Times New Roman" w:eastAsia="標楷體" w:hAnsi="Times New Roman"/>
                <w:szCs w:val="24"/>
              </w:rPr>
              <w:t>依規定應至少修畢類別</w:t>
            </w:r>
            <w:r w:rsidRPr="00C14C42">
              <w:rPr>
                <w:rFonts w:ascii="Times New Roman" w:eastAsia="標楷體" w:hAnsi="Times New Roman"/>
                <w:szCs w:val="24"/>
              </w:rPr>
              <w:t>I</w:t>
            </w:r>
            <w:r w:rsidRPr="00C14C42">
              <w:rPr>
                <w:rFonts w:ascii="Times New Roman" w:eastAsia="標楷體" w:hAnsi="Times New Roman"/>
              </w:rPr>
              <w:t>、</w:t>
            </w:r>
            <w:r w:rsidRPr="00C14C42">
              <w:rPr>
                <w:rFonts w:ascii="Times New Roman" w:eastAsia="標楷體" w:hAnsi="Times New Roman"/>
                <w:szCs w:val="24"/>
              </w:rPr>
              <w:t>II</w:t>
            </w:r>
            <w:r w:rsidRPr="00C14C42">
              <w:rPr>
                <w:rFonts w:ascii="Times New Roman" w:eastAsia="標楷體" w:hAnsi="Times New Roman"/>
                <w:szCs w:val="24"/>
              </w:rPr>
              <w:t>共計</w:t>
            </w:r>
            <w:r w:rsidRPr="00C14C42">
              <w:rPr>
                <w:rFonts w:ascii="Times New Roman" w:eastAsia="標楷體" w:hAnsi="Times New Roman"/>
                <w:szCs w:val="24"/>
              </w:rPr>
              <w:t>15</w:t>
            </w:r>
            <w:r w:rsidRPr="00C14C42">
              <w:rPr>
                <w:rFonts w:ascii="Times New Roman" w:eastAsia="標楷體" w:hAnsi="Times New Roman"/>
                <w:szCs w:val="24"/>
              </w:rPr>
              <w:t>學分。</w:t>
            </w:r>
          </w:p>
        </w:tc>
      </w:tr>
    </w:tbl>
    <w:p w14:paraId="1681AECD" w14:textId="77777777" w:rsidR="00414F49" w:rsidRPr="000A68F8" w:rsidRDefault="00414F49" w:rsidP="00DA22BF">
      <w:pPr>
        <w:tabs>
          <w:tab w:val="left" w:pos="600"/>
        </w:tabs>
        <w:spacing w:line="240" w:lineRule="exact"/>
        <w:rPr>
          <w:rFonts w:asciiTheme="minorHAnsi" w:eastAsia="標楷體" w:hAnsiTheme="minorHAnsi"/>
        </w:rPr>
      </w:pPr>
    </w:p>
    <w:sectPr w:rsidR="00414F49" w:rsidRPr="000A68F8" w:rsidSect="000A68F8">
      <w:pgSz w:w="11906" w:h="16838" w:code="9"/>
      <w:pgMar w:top="851" w:right="567" w:bottom="624" w:left="567" w:header="624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4577" w14:textId="77777777" w:rsidR="00DB0DCA" w:rsidRDefault="00DB0DCA" w:rsidP="000009F6">
      <w:r>
        <w:separator/>
      </w:r>
    </w:p>
  </w:endnote>
  <w:endnote w:type="continuationSeparator" w:id="0">
    <w:p w14:paraId="1A70F03E" w14:textId="77777777" w:rsidR="00DB0DCA" w:rsidRDefault="00DB0DCA" w:rsidP="00000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0B739" w14:textId="77777777" w:rsidR="00DB0DCA" w:rsidRDefault="00DB0DCA" w:rsidP="000009F6">
      <w:r>
        <w:separator/>
      </w:r>
    </w:p>
  </w:footnote>
  <w:footnote w:type="continuationSeparator" w:id="0">
    <w:p w14:paraId="7963C512" w14:textId="77777777" w:rsidR="00DB0DCA" w:rsidRDefault="00DB0DCA" w:rsidP="00000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73E8"/>
    <w:multiLevelType w:val="hybridMultilevel"/>
    <w:tmpl w:val="A1A2621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6E0A169A">
      <w:start w:val="1"/>
      <w:numFmt w:val="decimal"/>
      <w:lvlText w:val="(%2)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06FB1"/>
    <w:multiLevelType w:val="hybridMultilevel"/>
    <w:tmpl w:val="FD904578"/>
    <w:lvl w:ilvl="0" w:tplc="70504A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F4423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0034EE1"/>
    <w:multiLevelType w:val="hybridMultilevel"/>
    <w:tmpl w:val="AE36BA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F25DBD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64A82"/>
    <w:multiLevelType w:val="hybridMultilevel"/>
    <w:tmpl w:val="4EB6F2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297A9E"/>
    <w:multiLevelType w:val="singleLevel"/>
    <w:tmpl w:val="67E08680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b w:val="0"/>
        <w:i w:val="0"/>
        <w:sz w:val="18"/>
        <w:szCs w:val="18"/>
      </w:rPr>
    </w:lvl>
  </w:abstractNum>
  <w:abstractNum w:abstractNumId="6" w15:restartNumberingAfterBreak="0">
    <w:nsid w:val="4ABE1410"/>
    <w:multiLevelType w:val="hybridMultilevel"/>
    <w:tmpl w:val="D53CFA66"/>
    <w:lvl w:ilvl="0" w:tplc="581EF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F2E7670">
      <w:start w:val="1"/>
      <w:numFmt w:val="taiwaneseCountingThousand"/>
      <w:lvlText w:val="（%2）"/>
      <w:lvlJc w:val="left"/>
      <w:pPr>
        <w:ind w:left="840" w:hanging="36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35242"/>
    <w:multiLevelType w:val="hybridMultilevel"/>
    <w:tmpl w:val="966AC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1584B5E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CE3BA6"/>
    <w:multiLevelType w:val="hybridMultilevel"/>
    <w:tmpl w:val="2C88AED0"/>
    <w:lvl w:ilvl="0" w:tplc="04090013">
      <w:start w:val="1"/>
      <w:numFmt w:val="upperRoman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648E5DCE"/>
    <w:multiLevelType w:val="hybridMultilevel"/>
    <w:tmpl w:val="886282D0"/>
    <w:lvl w:ilvl="0" w:tplc="4DC84586">
      <w:start w:val="1"/>
      <w:numFmt w:val="decimal"/>
      <w:lvlText w:val="%1、"/>
      <w:lvlJc w:val="left"/>
      <w:pPr>
        <w:ind w:left="419" w:hanging="41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D86261"/>
    <w:multiLevelType w:val="hybridMultilevel"/>
    <w:tmpl w:val="9990BCC0"/>
    <w:lvl w:ilvl="0" w:tplc="125A6784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7465F1"/>
    <w:multiLevelType w:val="hybridMultilevel"/>
    <w:tmpl w:val="ACDE68C6"/>
    <w:lvl w:ilvl="0" w:tplc="8AE05508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756D333A"/>
    <w:multiLevelType w:val="hybridMultilevel"/>
    <w:tmpl w:val="7B0E3F82"/>
    <w:lvl w:ilvl="0" w:tplc="3F44A53C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76A61871"/>
    <w:multiLevelType w:val="hybridMultilevel"/>
    <w:tmpl w:val="D63C7E76"/>
    <w:lvl w:ilvl="0" w:tplc="3E909EB4">
      <w:start w:val="1"/>
      <w:numFmt w:val="upperRoman"/>
      <w:lvlText w:val="%1.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775C5E91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203C79"/>
    <w:multiLevelType w:val="hybridMultilevel"/>
    <w:tmpl w:val="EC761E9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C26A52"/>
    <w:multiLevelType w:val="hybridMultilevel"/>
    <w:tmpl w:val="DCDA1E00"/>
    <w:lvl w:ilvl="0" w:tplc="E1F2A3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63A04B7A">
      <w:start w:val="1"/>
      <w:numFmt w:val="decimal"/>
      <w:lvlText w:val="（%2）"/>
      <w:lvlJc w:val="left"/>
      <w:pPr>
        <w:tabs>
          <w:tab w:val="num" w:pos="1572"/>
        </w:tabs>
        <w:ind w:left="1572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6"/>
  </w:num>
  <w:num w:numId="12">
    <w:abstractNumId w:val="7"/>
  </w:num>
  <w:num w:numId="13">
    <w:abstractNumId w:val="3"/>
  </w:num>
  <w:num w:numId="14">
    <w:abstractNumId w:val="13"/>
  </w:num>
  <w:num w:numId="15">
    <w:abstractNumId w:val="15"/>
  </w:num>
  <w:num w:numId="16">
    <w:abstractNumId w:val="14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7A"/>
    <w:rsid w:val="000003A2"/>
    <w:rsid w:val="000009F6"/>
    <w:rsid w:val="00005079"/>
    <w:rsid w:val="00031C9E"/>
    <w:rsid w:val="00035C60"/>
    <w:rsid w:val="00045CB5"/>
    <w:rsid w:val="0005329E"/>
    <w:rsid w:val="00075B29"/>
    <w:rsid w:val="000A256E"/>
    <w:rsid w:val="000A68F8"/>
    <w:rsid w:val="000B0E96"/>
    <w:rsid w:val="000F6E4E"/>
    <w:rsid w:val="0011259F"/>
    <w:rsid w:val="0011517A"/>
    <w:rsid w:val="001552C0"/>
    <w:rsid w:val="001654DB"/>
    <w:rsid w:val="001858B8"/>
    <w:rsid w:val="001B34A4"/>
    <w:rsid w:val="001C67FE"/>
    <w:rsid w:val="001F5CDB"/>
    <w:rsid w:val="00211A4B"/>
    <w:rsid w:val="0025588E"/>
    <w:rsid w:val="002570D8"/>
    <w:rsid w:val="002A0E98"/>
    <w:rsid w:val="002B5B7F"/>
    <w:rsid w:val="00304222"/>
    <w:rsid w:val="00316800"/>
    <w:rsid w:val="003172D1"/>
    <w:rsid w:val="003244E5"/>
    <w:rsid w:val="003269A1"/>
    <w:rsid w:val="00346A85"/>
    <w:rsid w:val="0035291F"/>
    <w:rsid w:val="00372AA0"/>
    <w:rsid w:val="00381232"/>
    <w:rsid w:val="00390266"/>
    <w:rsid w:val="00395D41"/>
    <w:rsid w:val="00395E38"/>
    <w:rsid w:val="003C1E5C"/>
    <w:rsid w:val="00414F49"/>
    <w:rsid w:val="00425DA2"/>
    <w:rsid w:val="00443D7A"/>
    <w:rsid w:val="0045009B"/>
    <w:rsid w:val="0045719D"/>
    <w:rsid w:val="00463531"/>
    <w:rsid w:val="004B71EC"/>
    <w:rsid w:val="004D6DB9"/>
    <w:rsid w:val="00514F7A"/>
    <w:rsid w:val="005173E2"/>
    <w:rsid w:val="005240BA"/>
    <w:rsid w:val="005421AA"/>
    <w:rsid w:val="00550A38"/>
    <w:rsid w:val="00577580"/>
    <w:rsid w:val="00580051"/>
    <w:rsid w:val="0058435C"/>
    <w:rsid w:val="00590091"/>
    <w:rsid w:val="005B160E"/>
    <w:rsid w:val="005C34DA"/>
    <w:rsid w:val="005D1900"/>
    <w:rsid w:val="006230F2"/>
    <w:rsid w:val="006372EC"/>
    <w:rsid w:val="0064716F"/>
    <w:rsid w:val="0064741C"/>
    <w:rsid w:val="00681E87"/>
    <w:rsid w:val="006C3410"/>
    <w:rsid w:val="006D1122"/>
    <w:rsid w:val="006D33C2"/>
    <w:rsid w:val="006E0D43"/>
    <w:rsid w:val="006E30DA"/>
    <w:rsid w:val="006E5A1C"/>
    <w:rsid w:val="006F2022"/>
    <w:rsid w:val="0076014C"/>
    <w:rsid w:val="00776DC4"/>
    <w:rsid w:val="00787BBA"/>
    <w:rsid w:val="00792FDB"/>
    <w:rsid w:val="00793664"/>
    <w:rsid w:val="0079763A"/>
    <w:rsid w:val="007A1425"/>
    <w:rsid w:val="007A3446"/>
    <w:rsid w:val="007A36E6"/>
    <w:rsid w:val="007D127E"/>
    <w:rsid w:val="007E1BF0"/>
    <w:rsid w:val="007E685F"/>
    <w:rsid w:val="00856A4B"/>
    <w:rsid w:val="00863C56"/>
    <w:rsid w:val="0088039A"/>
    <w:rsid w:val="008C680B"/>
    <w:rsid w:val="008D058A"/>
    <w:rsid w:val="009171EE"/>
    <w:rsid w:val="00974A72"/>
    <w:rsid w:val="00995B11"/>
    <w:rsid w:val="009B6510"/>
    <w:rsid w:val="009B7115"/>
    <w:rsid w:val="009D2B9B"/>
    <w:rsid w:val="00A25C06"/>
    <w:rsid w:val="00A33290"/>
    <w:rsid w:val="00AA1732"/>
    <w:rsid w:val="00AA2BBB"/>
    <w:rsid w:val="00AB0469"/>
    <w:rsid w:val="00AD3CE4"/>
    <w:rsid w:val="00B15B0B"/>
    <w:rsid w:val="00B426F7"/>
    <w:rsid w:val="00B63835"/>
    <w:rsid w:val="00B807E3"/>
    <w:rsid w:val="00BD7A36"/>
    <w:rsid w:val="00BE59C5"/>
    <w:rsid w:val="00C0788B"/>
    <w:rsid w:val="00C13FAF"/>
    <w:rsid w:val="00C14C42"/>
    <w:rsid w:val="00C56B8A"/>
    <w:rsid w:val="00C80A23"/>
    <w:rsid w:val="00CA3F22"/>
    <w:rsid w:val="00CD7624"/>
    <w:rsid w:val="00D25B7F"/>
    <w:rsid w:val="00D434A3"/>
    <w:rsid w:val="00D6694B"/>
    <w:rsid w:val="00D76274"/>
    <w:rsid w:val="00DA22BF"/>
    <w:rsid w:val="00DB0DCA"/>
    <w:rsid w:val="00DB29F3"/>
    <w:rsid w:val="00DC7995"/>
    <w:rsid w:val="00DE334E"/>
    <w:rsid w:val="00E02334"/>
    <w:rsid w:val="00E04380"/>
    <w:rsid w:val="00E6690C"/>
    <w:rsid w:val="00E84B1C"/>
    <w:rsid w:val="00E97926"/>
    <w:rsid w:val="00EC1631"/>
    <w:rsid w:val="00EE5D2F"/>
    <w:rsid w:val="00EF7B9F"/>
    <w:rsid w:val="00F03EEF"/>
    <w:rsid w:val="00F05754"/>
    <w:rsid w:val="00F072B5"/>
    <w:rsid w:val="00F25A18"/>
    <w:rsid w:val="00F44DBE"/>
    <w:rsid w:val="00F9054C"/>
    <w:rsid w:val="00FA3969"/>
    <w:rsid w:val="00FC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EF3DC2"/>
  <w14:defaultImageDpi w14:val="96"/>
  <w15:docId w15:val="{E1B83703-CEFE-4424-9F0D-F23E7B67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qFormat/>
    <w:rsid w:val="000F6E4E"/>
    <w:pPr>
      <w:keepNext/>
      <w:adjustRightInd w:val="0"/>
      <w:spacing w:line="720" w:lineRule="atLeast"/>
      <w:textAlignment w:val="baseline"/>
      <w:outlineLvl w:val="1"/>
    </w:pPr>
    <w:rPr>
      <w:rFonts w:ascii="Arial" w:hAnsi="Arial"/>
      <w:b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0009F6"/>
    <w:rPr>
      <w:sz w:val="20"/>
    </w:rPr>
  </w:style>
  <w:style w:type="paragraph" w:styleId="a6">
    <w:name w:val="footer"/>
    <w:basedOn w:val="a"/>
    <w:link w:val="a7"/>
    <w:uiPriority w:val="99"/>
    <w:unhideWhenUsed/>
    <w:rsid w:val="00000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0009F6"/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E685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7E685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rsid w:val="000F6E4E"/>
    <w:rPr>
      <w:rFonts w:ascii="Arial" w:hAnsi="Arial"/>
      <w:b/>
      <w:sz w:val="48"/>
    </w:rPr>
  </w:style>
  <w:style w:type="table" w:customStyle="1" w:styleId="1">
    <w:name w:val="表格格線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字元1"/>
    <w:basedOn w:val="a"/>
    <w:autoRedefine/>
    <w:rsid w:val="000F6E4E"/>
    <w:pPr>
      <w:widowControl/>
      <w:spacing w:beforeLines="50" w:before="18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character" w:customStyle="1" w:styleId="style361">
    <w:name w:val="style361"/>
    <w:rsid w:val="000F6E4E"/>
    <w:rPr>
      <w:rFonts w:ascii="新細明體" w:eastAsia="新細明體" w:hAnsi="新細明體" w:hint="eastAsia"/>
    </w:rPr>
  </w:style>
  <w:style w:type="character" w:styleId="aa">
    <w:name w:val="Hyperlink"/>
    <w:uiPriority w:val="99"/>
    <w:unhideWhenUsed/>
    <w:rsid w:val="000F6E4E"/>
    <w:rPr>
      <w:color w:val="0000FF"/>
      <w:u w:val="single"/>
    </w:rPr>
  </w:style>
  <w:style w:type="numbering" w:customStyle="1" w:styleId="11">
    <w:name w:val="無清單1"/>
    <w:next w:val="a2"/>
    <w:uiPriority w:val="99"/>
    <w:semiHidden/>
    <w:unhideWhenUsed/>
    <w:rsid w:val="000F6E4E"/>
  </w:style>
  <w:style w:type="table" w:customStyle="1" w:styleId="110">
    <w:name w:val="表格格線11"/>
    <w:basedOn w:val="a1"/>
    <w:next w:val="a3"/>
    <w:uiPriority w:val="59"/>
    <w:rsid w:val="000F6E4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uiPriority w:val="99"/>
    <w:semiHidden/>
    <w:unhideWhenUsed/>
    <w:rsid w:val="007A36E6"/>
    <w:rPr>
      <w:color w:val="800080"/>
      <w:u w:val="single"/>
    </w:rPr>
  </w:style>
  <w:style w:type="paragraph" w:customStyle="1" w:styleId="12">
    <w:name w:val="字元1"/>
    <w:basedOn w:val="a"/>
    <w:autoRedefine/>
    <w:rsid w:val="007A36E6"/>
    <w:pPr>
      <w:widowControl/>
      <w:spacing w:beforeLines="50" w:after="160" w:line="240" w:lineRule="exact"/>
      <w:jc w:val="center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c">
    <w:name w:val="List Paragraph"/>
    <w:basedOn w:val="a"/>
    <w:uiPriority w:val="34"/>
    <w:qFormat/>
    <w:rsid w:val="00316800"/>
    <w:pPr>
      <w:ind w:leftChars="200" w:left="480"/>
    </w:pPr>
  </w:style>
  <w:style w:type="paragraph" w:customStyle="1" w:styleId="style15">
    <w:name w:val="style15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16">
    <w:name w:val="style16"/>
    <w:basedOn w:val="a"/>
    <w:rsid w:val="00316800"/>
    <w:pPr>
      <w:widowControl/>
    </w:pPr>
    <w:rPr>
      <w:rFonts w:ascii="新細明體" w:hAnsi="新細明體" w:cs="新細明體"/>
      <w:kern w:val="0"/>
      <w:szCs w:val="24"/>
    </w:rPr>
  </w:style>
  <w:style w:type="paragraph" w:customStyle="1" w:styleId="style23">
    <w:name w:val="style23"/>
    <w:basedOn w:val="a"/>
    <w:rsid w:val="00316800"/>
    <w:pPr>
      <w:widowControl/>
      <w:spacing w:line="360" w:lineRule="auto"/>
      <w:ind w:left="480" w:hanging="360"/>
    </w:pPr>
    <w:rPr>
      <w:rFonts w:cs="新細明體"/>
      <w:kern w:val="0"/>
      <w:szCs w:val="24"/>
    </w:rPr>
  </w:style>
  <w:style w:type="paragraph" w:customStyle="1" w:styleId="style24">
    <w:name w:val="style24"/>
    <w:basedOn w:val="a"/>
    <w:rsid w:val="00316800"/>
    <w:pPr>
      <w:widowControl/>
      <w:spacing w:line="360" w:lineRule="auto"/>
    </w:pPr>
    <w:rPr>
      <w:rFonts w:ascii="新細明體" w:hAnsi="新細明體" w:cs="新細明體"/>
      <w:kern w:val="0"/>
      <w:szCs w:val="24"/>
    </w:rPr>
  </w:style>
  <w:style w:type="paragraph" w:customStyle="1" w:styleId="style33">
    <w:name w:val="style33"/>
    <w:basedOn w:val="a"/>
    <w:rsid w:val="00316800"/>
    <w:pPr>
      <w:widowControl/>
      <w:spacing w:line="360" w:lineRule="auto"/>
    </w:pPr>
    <w:rPr>
      <w:rFonts w:cs="新細明體"/>
      <w:kern w:val="0"/>
      <w:szCs w:val="24"/>
    </w:rPr>
  </w:style>
  <w:style w:type="paragraph" w:customStyle="1" w:styleId="style34">
    <w:name w:val="style34"/>
    <w:basedOn w:val="a"/>
    <w:rsid w:val="00316800"/>
    <w:pPr>
      <w:widowControl/>
      <w:spacing w:line="480" w:lineRule="auto"/>
    </w:pPr>
    <w:rPr>
      <w:rFonts w:ascii="新細明體" w:hAnsi="新細明體" w:cs="新細明體"/>
      <w:kern w:val="0"/>
      <w:szCs w:val="24"/>
    </w:rPr>
  </w:style>
  <w:style w:type="character" w:customStyle="1" w:styleId="style201">
    <w:name w:val="style201"/>
    <w:rsid w:val="00316800"/>
    <w:rPr>
      <w:rFonts w:ascii="新細明體" w:eastAsia="新細明體" w:hAnsi="新細明體" w:hint="eastAsia"/>
    </w:rPr>
  </w:style>
  <w:style w:type="paragraph" w:styleId="Web">
    <w:name w:val="Normal (Web)"/>
    <w:basedOn w:val="a"/>
    <w:uiPriority w:val="99"/>
    <w:unhideWhenUsed/>
    <w:rsid w:val="0031680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Strong"/>
    <w:basedOn w:val="a0"/>
    <w:uiPriority w:val="22"/>
    <w:qFormat/>
    <w:rsid w:val="009B6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B1F92-2715-4F08-97BB-FC310517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Elaine</dc:creator>
  <cp:lastModifiedBy>user</cp:lastModifiedBy>
  <cp:revision>2</cp:revision>
  <cp:lastPrinted>2019-01-19T02:27:00Z</cp:lastPrinted>
  <dcterms:created xsi:type="dcterms:W3CDTF">2024-01-03T08:02:00Z</dcterms:created>
  <dcterms:modified xsi:type="dcterms:W3CDTF">2024-01-03T08:02:00Z</dcterms:modified>
</cp:coreProperties>
</file>