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A194" w14:textId="5F03BA9C" w:rsidR="000444E8" w:rsidRDefault="003A3429" w:rsidP="00FC3771">
      <w:pPr>
        <w:spacing w:beforeLines="50" w:before="180" w:afterLines="100" w:after="360" w:line="240" w:lineRule="atLeast"/>
        <w:jc w:val="center"/>
        <w:rPr>
          <w:rFonts w:ascii="微軟正黑體" w:eastAsia="微軟正黑體" w:hAnsi="微軟正黑體" w:cs="微軟正黑體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93F5F" wp14:editId="38610BC9">
                <wp:simplePos x="0" y="0"/>
                <wp:positionH relativeFrom="column">
                  <wp:posOffset>-7619</wp:posOffset>
                </wp:positionH>
                <wp:positionV relativeFrom="paragraph">
                  <wp:posOffset>-4445</wp:posOffset>
                </wp:positionV>
                <wp:extent cx="304800" cy="259715"/>
                <wp:effectExtent l="0" t="0" r="1905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F356" w14:textId="77777777" w:rsidR="00A43705" w:rsidRDefault="00493C0F" w:rsidP="00A437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-.35pt;width:24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">
                <v:textbox>
                  <w:txbxContent>
                    <w:p w:rsidR="00A43705" w:rsidRDefault="00493C0F" w:rsidP="00A437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E1540" w:rsidRPr="00A43705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國立臺灣師範大學</w:t>
      </w:r>
      <w:r w:rsidR="00674006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幼兒</w:t>
      </w:r>
      <w:r w:rsidR="000444E8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與家庭</w:t>
      </w:r>
      <w:r w:rsidR="00674006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科學</w:t>
      </w:r>
      <w:proofErr w:type="gramStart"/>
      <w:r w:rsidR="000444E8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學</w:t>
      </w:r>
      <w:proofErr w:type="gramEnd"/>
      <w:r w:rsidR="000444E8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系</w:t>
      </w:r>
    </w:p>
    <w:p w14:paraId="6CB292C4" w14:textId="77777777" w:rsidR="00FC3771" w:rsidRPr="00A43705" w:rsidRDefault="000E290F" w:rsidP="00FC3771">
      <w:pPr>
        <w:spacing w:beforeLines="50" w:before="180" w:afterLines="100" w:after="360" w:line="240" w:lineRule="atLeast"/>
        <w:jc w:val="center"/>
        <w:rPr>
          <w:rFonts w:ascii="微軟正黑體" w:eastAsia="微軟正黑體" w:hAnsi="微軟正黑體" w:cs="微軟正黑體"/>
          <w:spacing w:val="8"/>
          <w:sz w:val="36"/>
          <w:szCs w:val="36"/>
        </w:rPr>
      </w:pPr>
      <w:r w:rsidRPr="00BD7491">
        <w:rPr>
          <w:rFonts w:ascii="微軟正黑體" w:eastAsia="微軟正黑體" w:hAnsi="微軟正黑體" w:cs="微軟正黑體" w:hint="eastAsia"/>
          <w:spacing w:val="8"/>
          <w:sz w:val="36"/>
          <w:szCs w:val="36"/>
          <w:u w:val="single"/>
        </w:rPr>
        <w:t>英語融入幼兒園</w:t>
      </w:r>
      <w:r w:rsidR="00493C0F" w:rsidRPr="00493C0F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課程</w:t>
      </w:r>
      <w:proofErr w:type="gramStart"/>
      <w:r w:rsidR="007E1540" w:rsidRPr="00A43705">
        <w:rPr>
          <w:rFonts w:ascii="微軟正黑體" w:eastAsia="微軟正黑體" w:hAnsi="微軟正黑體" w:cs="微軟正黑體" w:hint="eastAsia"/>
          <w:b/>
          <w:spacing w:val="8"/>
          <w:sz w:val="36"/>
          <w:szCs w:val="36"/>
          <w:u w:val="single"/>
        </w:rPr>
        <w:t>採</w:t>
      </w:r>
      <w:proofErr w:type="gramEnd"/>
      <w:r w:rsidR="007E1540" w:rsidRPr="00A43705">
        <w:rPr>
          <w:rFonts w:ascii="微軟正黑體" w:eastAsia="微軟正黑體" w:hAnsi="微軟正黑體" w:cs="微軟正黑體" w:hint="eastAsia"/>
          <w:b/>
          <w:spacing w:val="8"/>
          <w:sz w:val="36"/>
          <w:szCs w:val="36"/>
          <w:u w:val="single"/>
        </w:rPr>
        <w:t>認</w:t>
      </w:r>
      <w:r w:rsidR="0000438B" w:rsidRPr="00A43705">
        <w:rPr>
          <w:rFonts w:ascii="微軟正黑體" w:eastAsia="微軟正黑體" w:hAnsi="微軟正黑體" w:cs="微軟正黑體" w:hint="eastAsia"/>
          <w:spacing w:val="8"/>
          <w:sz w:val="36"/>
          <w:szCs w:val="36"/>
        </w:rPr>
        <w:t>申請表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7"/>
        <w:gridCol w:w="720"/>
        <w:gridCol w:w="2280"/>
        <w:gridCol w:w="720"/>
        <w:gridCol w:w="3240"/>
      </w:tblGrid>
      <w:tr w:rsidR="00E10530" w:rsidRPr="00946720" w14:paraId="3830E6B5" w14:textId="77777777" w:rsidTr="00AA46C5">
        <w:trPr>
          <w:trHeight w:val="737"/>
        </w:trPr>
        <w:tc>
          <w:tcPr>
            <w:tcW w:w="713" w:type="dxa"/>
            <w:vAlign w:val="center"/>
          </w:tcPr>
          <w:p w14:paraId="19B5478A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46720">
              <w:rPr>
                <w:rFonts w:ascii="標楷體" w:eastAsia="標楷體" w:hAnsi="標楷體" w:hint="eastAsia"/>
                <w:spacing w:val="-20"/>
                <w:szCs w:val="24"/>
              </w:rPr>
              <w:t>姓名</w:t>
            </w:r>
          </w:p>
        </w:tc>
        <w:tc>
          <w:tcPr>
            <w:tcW w:w="3247" w:type="dxa"/>
            <w:vAlign w:val="center"/>
          </w:tcPr>
          <w:p w14:paraId="5A8646FB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5E00D2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pacing w:val="-28"/>
                <w:szCs w:val="24"/>
              </w:rPr>
              <w:t>學號</w:t>
            </w:r>
          </w:p>
        </w:tc>
        <w:tc>
          <w:tcPr>
            <w:tcW w:w="2280" w:type="dxa"/>
            <w:vAlign w:val="center"/>
          </w:tcPr>
          <w:p w14:paraId="6D5258DF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284219" w14:textId="77777777" w:rsidR="00E10530" w:rsidRPr="00946720" w:rsidRDefault="00E10530" w:rsidP="00946720">
            <w:pPr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946720">
              <w:rPr>
                <w:rFonts w:ascii="標楷體" w:eastAsia="標楷體" w:hAnsi="標楷體" w:hint="eastAsia"/>
                <w:spacing w:val="-20"/>
                <w:szCs w:val="24"/>
              </w:rPr>
              <w:t>系所</w:t>
            </w:r>
          </w:p>
        </w:tc>
        <w:tc>
          <w:tcPr>
            <w:tcW w:w="3240" w:type="dxa"/>
            <w:vAlign w:val="center"/>
          </w:tcPr>
          <w:p w14:paraId="227C7FE4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40BCA" w:rsidRPr="0094672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46720">
              <w:rPr>
                <w:rFonts w:ascii="標楷體" w:eastAsia="標楷體" w:hAnsi="標楷體" w:hint="eastAsia"/>
                <w:szCs w:val="24"/>
              </w:rPr>
              <w:t xml:space="preserve">       學系</w:t>
            </w:r>
          </w:p>
          <w:p w14:paraId="1D431A42" w14:textId="77777777" w:rsidR="00E10530" w:rsidRPr="00946720" w:rsidRDefault="00E10530" w:rsidP="00946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240BCA" w:rsidRPr="0094672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46720">
              <w:rPr>
                <w:rFonts w:ascii="標楷體" w:eastAsia="標楷體" w:hAnsi="標楷體" w:hint="eastAsia"/>
                <w:szCs w:val="24"/>
              </w:rPr>
              <w:t xml:space="preserve">     研究所</w:t>
            </w:r>
          </w:p>
          <w:p w14:paraId="325313F2" w14:textId="77777777" w:rsidR="005441D8" w:rsidRPr="00946720" w:rsidRDefault="005441D8" w:rsidP="00946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 xml:space="preserve">                       組</w:t>
            </w:r>
          </w:p>
        </w:tc>
      </w:tr>
      <w:tr w:rsidR="00E10530" w:rsidRPr="00946720" w14:paraId="7D76A4F2" w14:textId="77777777" w:rsidTr="00AA46C5">
        <w:trPr>
          <w:trHeight w:val="737"/>
        </w:trPr>
        <w:tc>
          <w:tcPr>
            <w:tcW w:w="713" w:type="dxa"/>
            <w:vAlign w:val="center"/>
          </w:tcPr>
          <w:p w14:paraId="470F85A5" w14:textId="77777777" w:rsidR="00E10530" w:rsidRPr="00946720" w:rsidRDefault="00E10530" w:rsidP="00946720">
            <w:pPr>
              <w:spacing w:line="300" w:lineRule="exact"/>
              <w:jc w:val="center"/>
              <w:rPr>
                <w:rFonts w:ascii="標楷體" w:eastAsia="標楷體" w:hAnsi="標楷體"/>
                <w:spacing w:val="-24"/>
                <w:szCs w:val="24"/>
              </w:rPr>
            </w:pPr>
            <w:proofErr w:type="gramStart"/>
            <w:r w:rsidRPr="00946720">
              <w:rPr>
                <w:rFonts w:ascii="標楷體" w:eastAsia="標楷體" w:hAnsi="標楷體" w:hint="eastAsia"/>
                <w:spacing w:val="-24"/>
                <w:szCs w:val="24"/>
              </w:rPr>
              <w:t>採</w:t>
            </w:r>
            <w:proofErr w:type="gramEnd"/>
            <w:r w:rsidRPr="00946720">
              <w:rPr>
                <w:rFonts w:ascii="標楷體" w:eastAsia="標楷體" w:hAnsi="標楷體" w:hint="eastAsia"/>
                <w:spacing w:val="-24"/>
                <w:szCs w:val="24"/>
              </w:rPr>
              <w:t>認科別</w:t>
            </w:r>
          </w:p>
        </w:tc>
        <w:tc>
          <w:tcPr>
            <w:tcW w:w="3247" w:type="dxa"/>
            <w:vAlign w:val="center"/>
          </w:tcPr>
          <w:p w14:paraId="3986E741" w14:textId="77777777" w:rsidR="00BD44EF" w:rsidRPr="00BD7491" w:rsidRDefault="000E290F" w:rsidP="006B0DAD">
            <w:pPr>
              <w:rPr>
                <w:rFonts w:ascii="標楷體" w:eastAsia="標楷體" w:hAnsi="標楷體"/>
              </w:rPr>
            </w:pPr>
            <w:r w:rsidRPr="00BD7491">
              <w:rPr>
                <w:rFonts w:ascii="標楷體" w:eastAsia="標楷體" w:hAnsi="標楷體" w:hint="eastAsia"/>
              </w:rPr>
              <w:t>英語融入幼兒園課程</w:t>
            </w:r>
          </w:p>
        </w:tc>
        <w:tc>
          <w:tcPr>
            <w:tcW w:w="720" w:type="dxa"/>
            <w:vAlign w:val="center"/>
          </w:tcPr>
          <w:p w14:paraId="07627A10" w14:textId="77777777" w:rsidR="00E10530" w:rsidRPr="00946720" w:rsidRDefault="00E10530" w:rsidP="00946720">
            <w:pPr>
              <w:spacing w:line="320" w:lineRule="exact"/>
              <w:jc w:val="center"/>
              <w:rPr>
                <w:rFonts w:ascii="標楷體" w:eastAsia="標楷體" w:hAnsi="標楷體"/>
                <w:spacing w:val="-24"/>
                <w:szCs w:val="24"/>
              </w:rPr>
            </w:pPr>
            <w:r w:rsidRPr="00946720">
              <w:rPr>
                <w:rFonts w:ascii="標楷體" w:eastAsia="標楷體" w:hAnsi="標楷體" w:hint="eastAsia"/>
                <w:spacing w:val="-24"/>
                <w:szCs w:val="24"/>
              </w:rPr>
              <w:t>申請日期</w:t>
            </w:r>
          </w:p>
        </w:tc>
        <w:tc>
          <w:tcPr>
            <w:tcW w:w="2280" w:type="dxa"/>
            <w:vAlign w:val="center"/>
          </w:tcPr>
          <w:p w14:paraId="67F17C4B" w14:textId="77777777" w:rsidR="00E10530" w:rsidRPr="00946720" w:rsidRDefault="00E10530" w:rsidP="0094672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 xml:space="preserve">    年   月    日</w:t>
            </w:r>
          </w:p>
        </w:tc>
        <w:tc>
          <w:tcPr>
            <w:tcW w:w="720" w:type="dxa"/>
            <w:vAlign w:val="center"/>
          </w:tcPr>
          <w:p w14:paraId="363A4A33" w14:textId="77777777" w:rsidR="00E10530" w:rsidRPr="00946720" w:rsidRDefault="00E10530" w:rsidP="00946720">
            <w:pPr>
              <w:jc w:val="both"/>
              <w:rPr>
                <w:rFonts w:ascii="標楷體" w:eastAsia="標楷體" w:hAnsi="標楷體"/>
                <w:spacing w:val="-18"/>
                <w:szCs w:val="24"/>
              </w:rPr>
            </w:pPr>
            <w:r w:rsidRPr="00946720">
              <w:rPr>
                <w:rFonts w:ascii="標楷體" w:eastAsia="標楷體" w:hAnsi="標楷體" w:hint="eastAsia"/>
                <w:spacing w:val="-18"/>
                <w:szCs w:val="24"/>
              </w:rPr>
              <w:t>班別</w:t>
            </w:r>
          </w:p>
        </w:tc>
        <w:tc>
          <w:tcPr>
            <w:tcW w:w="3240" w:type="dxa"/>
            <w:vAlign w:val="center"/>
          </w:tcPr>
          <w:p w14:paraId="753D5127" w14:textId="77777777" w:rsidR="00E10530" w:rsidRPr="00946720" w:rsidRDefault="00E10530" w:rsidP="00946720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>□ 學士班 □ 博士班</w:t>
            </w:r>
          </w:p>
          <w:p w14:paraId="4C5F4213" w14:textId="77777777" w:rsidR="00E10530" w:rsidRPr="00946720" w:rsidRDefault="00E10530" w:rsidP="00946720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946720">
              <w:rPr>
                <w:rFonts w:ascii="標楷體" w:eastAsia="標楷體" w:hAnsi="標楷體" w:hint="eastAsia"/>
                <w:szCs w:val="24"/>
              </w:rPr>
              <w:t>□ 碩士班</w:t>
            </w:r>
          </w:p>
        </w:tc>
      </w:tr>
    </w:tbl>
    <w:p w14:paraId="4BA2D425" w14:textId="77777777" w:rsidR="00F441E0" w:rsidRPr="00745524" w:rsidRDefault="00C97AB2" w:rsidP="00745524">
      <w:pPr>
        <w:spacing w:beforeLines="50" w:before="180"/>
        <w:ind w:left="232" w:hangingChars="100" w:hanging="232"/>
        <w:rPr>
          <w:color w:val="FF0000"/>
          <w:szCs w:val="24"/>
        </w:rPr>
      </w:pPr>
      <w:proofErr w:type="gramStart"/>
      <w:r w:rsidRPr="00745524">
        <w:rPr>
          <w:rFonts w:ascii="標楷體" w:eastAsia="標楷體" w:hAnsi="標楷體" w:hint="eastAsia"/>
          <w:color w:val="FF0000"/>
          <w:spacing w:val="-4"/>
          <w:szCs w:val="24"/>
        </w:rPr>
        <w:t>＊</w:t>
      </w:r>
      <w:proofErr w:type="gramEnd"/>
      <w:r w:rsidR="00745524" w:rsidRPr="00745524">
        <w:rPr>
          <w:rFonts w:ascii="標楷體" w:eastAsia="標楷體" w:hAnsi="標楷體" w:hint="eastAsia"/>
          <w:color w:val="FF0000"/>
          <w:spacing w:val="-6"/>
          <w:szCs w:val="24"/>
        </w:rPr>
        <w:t>修習之課程名稱及學分數與</w:t>
      </w:r>
      <w:proofErr w:type="gramStart"/>
      <w:r w:rsidR="00745524" w:rsidRPr="00745524">
        <w:rPr>
          <w:rFonts w:ascii="標楷體" w:eastAsia="標楷體" w:hAnsi="標楷體" w:hint="eastAsia"/>
          <w:color w:val="FF0000"/>
          <w:spacing w:val="-6"/>
          <w:szCs w:val="24"/>
        </w:rPr>
        <w:t>本</w:t>
      </w:r>
      <w:r w:rsidR="00FE7C9A">
        <w:rPr>
          <w:rFonts w:ascii="標楷體" w:eastAsia="標楷體" w:hAnsi="標楷體" w:hint="eastAsia"/>
          <w:color w:val="FF0000"/>
          <w:spacing w:val="-6"/>
          <w:szCs w:val="24"/>
        </w:rPr>
        <w:t>系訂</w:t>
      </w:r>
      <w:r w:rsidR="00745524" w:rsidRPr="00745524">
        <w:rPr>
          <w:rFonts w:ascii="標楷體" w:eastAsia="標楷體" w:hAnsi="標楷體" w:hint="eastAsia"/>
          <w:color w:val="FF0000"/>
          <w:spacing w:val="-6"/>
          <w:szCs w:val="24"/>
        </w:rPr>
        <w:t>定</w:t>
      </w:r>
      <w:proofErr w:type="gramEnd"/>
      <w:r w:rsidR="00745524" w:rsidRPr="00745524">
        <w:rPr>
          <w:rFonts w:ascii="標楷體" w:eastAsia="標楷體" w:hAnsi="標楷體" w:hint="eastAsia"/>
          <w:color w:val="FF0000"/>
          <w:spacing w:val="-6"/>
          <w:szCs w:val="24"/>
        </w:rPr>
        <w:t>之課程名稱及學分數不同者，請</w:t>
      </w:r>
      <w:r w:rsidRPr="00745524">
        <w:rPr>
          <w:rFonts w:ascii="標楷體" w:eastAsia="標楷體" w:hAnsi="標楷體" w:hint="eastAsia"/>
          <w:color w:val="FF0000"/>
          <w:spacing w:val="-6"/>
          <w:szCs w:val="24"/>
        </w:rPr>
        <w:t>填寫下列表項，並檢附成績單</w:t>
      </w:r>
      <w:r w:rsidR="00745524" w:rsidRPr="00745524">
        <w:rPr>
          <w:rFonts w:ascii="標楷體" w:eastAsia="標楷體" w:hAnsi="標楷體" w:hint="eastAsia"/>
          <w:color w:val="FF0000"/>
          <w:spacing w:val="-6"/>
          <w:szCs w:val="24"/>
        </w:rPr>
        <w:t>正本</w:t>
      </w:r>
      <w:r w:rsidRPr="00745524">
        <w:rPr>
          <w:rFonts w:ascii="標楷體" w:eastAsia="標楷體" w:hAnsi="標楷體" w:hint="eastAsia"/>
          <w:color w:val="FF0000"/>
          <w:spacing w:val="-6"/>
          <w:szCs w:val="24"/>
        </w:rPr>
        <w:t>至承辦</w:t>
      </w:r>
      <w:r w:rsidR="00FE7C9A">
        <w:rPr>
          <w:rFonts w:ascii="標楷體" w:eastAsia="標楷體" w:hAnsi="標楷體" w:hint="eastAsia"/>
          <w:color w:val="FF0000"/>
          <w:spacing w:val="-6"/>
          <w:szCs w:val="24"/>
        </w:rPr>
        <w:t>開課</w:t>
      </w:r>
      <w:r w:rsidRPr="00745524">
        <w:rPr>
          <w:rFonts w:ascii="標楷體" w:eastAsia="標楷體" w:hAnsi="標楷體" w:hint="eastAsia"/>
          <w:color w:val="FF0000"/>
          <w:spacing w:val="-6"/>
          <w:szCs w:val="24"/>
        </w:rPr>
        <w:t>系所辦理</w:t>
      </w:r>
      <w:proofErr w:type="gramStart"/>
      <w:r w:rsidRPr="00745524">
        <w:rPr>
          <w:rFonts w:ascii="標楷體" w:eastAsia="標楷體" w:hAnsi="標楷體" w:hint="eastAsia"/>
          <w:color w:val="FF0000"/>
          <w:spacing w:val="-6"/>
          <w:szCs w:val="24"/>
        </w:rPr>
        <w:t>採</w:t>
      </w:r>
      <w:proofErr w:type="gramEnd"/>
      <w:r w:rsidRPr="00745524">
        <w:rPr>
          <w:rFonts w:ascii="標楷體" w:eastAsia="標楷體" w:hAnsi="標楷體" w:hint="eastAsia"/>
          <w:color w:val="FF0000"/>
          <w:spacing w:val="-6"/>
          <w:szCs w:val="24"/>
        </w:rPr>
        <w:t>認</w:t>
      </w:r>
      <w:r w:rsidR="00745524" w:rsidRPr="00745524">
        <w:rPr>
          <w:rFonts w:hint="eastAsia"/>
          <w:color w:val="FF0000"/>
          <w:szCs w:val="24"/>
        </w:rPr>
        <w:t>。</w:t>
      </w: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759"/>
        <w:gridCol w:w="851"/>
        <w:gridCol w:w="3118"/>
        <w:gridCol w:w="851"/>
        <w:gridCol w:w="2021"/>
        <w:gridCol w:w="720"/>
      </w:tblGrid>
      <w:tr w:rsidR="002B62CD" w14:paraId="11AFAAB2" w14:textId="77777777" w:rsidTr="000444E8">
        <w:trPr>
          <w:trHeight w:hRule="exact" w:val="397"/>
        </w:trPr>
        <w:tc>
          <w:tcPr>
            <w:tcW w:w="42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B16F93" w14:textId="77777777" w:rsidR="002B62CD" w:rsidRPr="00010E09" w:rsidRDefault="002B62CD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010E09">
              <w:rPr>
                <w:rFonts w:ascii="標楷體" w:eastAsia="標楷體" w:hint="eastAsia"/>
                <w:szCs w:val="24"/>
              </w:rPr>
              <w:t>應修課程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1235F6" w14:textId="77777777" w:rsidR="002B62CD" w:rsidRPr="00010E09" w:rsidRDefault="002B62CD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010E09">
              <w:rPr>
                <w:rFonts w:ascii="標楷體" w:eastAsia="標楷體" w:hint="eastAsia"/>
                <w:szCs w:val="24"/>
              </w:rPr>
              <w:t>已修課程</w:t>
            </w:r>
          </w:p>
        </w:tc>
        <w:tc>
          <w:tcPr>
            <w:tcW w:w="2021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vAlign w:val="center"/>
          </w:tcPr>
          <w:p w14:paraId="3FAD1D39" w14:textId="77777777" w:rsidR="002B62CD" w:rsidRDefault="002B62CD" w:rsidP="002B62CD">
            <w:pPr>
              <w:spacing w:line="34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  <w:p w14:paraId="6F46DB1C" w14:textId="77777777" w:rsidR="002B62CD" w:rsidRDefault="002B62CD" w:rsidP="002B62CD">
            <w:pPr>
              <w:spacing w:line="34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50C559" w14:textId="77777777" w:rsidR="002B62CD" w:rsidRDefault="002B62CD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444E8" w14:paraId="3598F529" w14:textId="77777777" w:rsidTr="000444E8">
        <w:trPr>
          <w:trHeight w:hRule="exact" w:val="397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2D75" w14:textId="77777777" w:rsidR="000444E8" w:rsidRDefault="000444E8">
            <w:pPr>
              <w:spacing w:line="260" w:lineRule="exact"/>
              <w:ind w:left="113" w:right="113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C09D39" w14:textId="77777777" w:rsidR="000444E8" w:rsidRPr="00C64FB4" w:rsidRDefault="000444E8" w:rsidP="00E10530">
            <w:pPr>
              <w:spacing w:line="260" w:lineRule="exact"/>
              <w:jc w:val="center"/>
              <w:rPr>
                <w:rFonts w:ascii="標楷體" w:eastAsia="標楷體"/>
                <w:spacing w:val="-34"/>
                <w:sz w:val="21"/>
                <w:szCs w:val="21"/>
              </w:rPr>
            </w:pPr>
            <w:r w:rsidRPr="00E10530">
              <w:rPr>
                <w:rFonts w:ascii="標楷體" w:eastAsia="標楷體" w:hint="eastAsia"/>
                <w:spacing w:val="-20"/>
                <w:sz w:val="22"/>
                <w:szCs w:val="22"/>
              </w:rPr>
              <w:t>學分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675C64A1" w14:textId="77777777" w:rsidR="000444E8" w:rsidRDefault="000444E8">
            <w:pPr>
              <w:spacing w:line="260" w:lineRule="exact"/>
              <w:ind w:left="113" w:right="113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科目名稱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8D54EB" w14:textId="77777777" w:rsidR="000444E8" w:rsidRPr="009347F6" w:rsidRDefault="000444E8">
            <w:pPr>
              <w:spacing w:line="26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347F6">
              <w:rPr>
                <w:rFonts w:ascii="標楷體" w:eastAsia="標楷體" w:hint="eastAsia"/>
                <w:spacing w:val="-20"/>
                <w:sz w:val="22"/>
                <w:szCs w:val="22"/>
              </w:rPr>
              <w:t>學分</w:t>
            </w:r>
          </w:p>
        </w:tc>
        <w:tc>
          <w:tcPr>
            <w:tcW w:w="202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EFFB2CE" w14:textId="77777777" w:rsidR="000444E8" w:rsidRDefault="000444E8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7B7734" w14:textId="77777777" w:rsidR="000444E8" w:rsidRDefault="000444E8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0444E8" w:rsidRPr="00E10530" w14:paraId="18886CC2" w14:textId="77777777" w:rsidTr="000444E8">
        <w:trPr>
          <w:trHeight w:hRule="exact" w:val="567"/>
        </w:trPr>
        <w:tc>
          <w:tcPr>
            <w:tcW w:w="338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801F59E" w14:textId="77777777" w:rsidR="000444E8" w:rsidRDefault="000444E8">
            <w:pPr>
              <w:spacing w:before="120" w:line="384" w:lineRule="auto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38926E" w14:textId="77777777" w:rsidR="000444E8" w:rsidRPr="00E10530" w:rsidRDefault="000444E8" w:rsidP="00E10530">
            <w:pPr>
              <w:spacing w:before="120" w:line="384" w:lineRule="auto"/>
              <w:jc w:val="center"/>
              <w:rPr>
                <w:rFonts w:ascii="標楷體" w:eastAsia="標楷體"/>
                <w:spacing w:val="-3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</w:tcBorders>
            <w:shd w:val="clear" w:color="auto" w:fill="FFFFFF"/>
            <w:vAlign w:val="center"/>
          </w:tcPr>
          <w:p w14:paraId="2B564C3F" w14:textId="77777777" w:rsidR="000444E8" w:rsidRPr="00E10530" w:rsidRDefault="000444E8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B7CEE6" w14:textId="77777777" w:rsidR="000444E8" w:rsidRPr="00E10530" w:rsidRDefault="000444E8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E89285F" w14:textId="77777777" w:rsidR="000444E8" w:rsidRPr="00E10530" w:rsidRDefault="000444E8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E7DAE" w14:textId="77777777" w:rsidR="000444E8" w:rsidRPr="00E10530" w:rsidRDefault="000444E8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0444E8" w:rsidRPr="00E10530" w14:paraId="62BAEB2C" w14:textId="77777777" w:rsidTr="000444E8">
        <w:trPr>
          <w:trHeight w:hRule="exact" w:val="567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4C0FB35" w14:textId="77777777" w:rsidR="000444E8" w:rsidRDefault="000444E8" w:rsidP="00E10530">
            <w:pPr>
              <w:spacing w:before="120" w:line="384" w:lineRule="auto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720AF4" w14:textId="77777777" w:rsidR="000444E8" w:rsidRPr="00E10530" w:rsidRDefault="000444E8" w:rsidP="00E10530">
            <w:pPr>
              <w:jc w:val="center"/>
              <w:rPr>
                <w:spacing w:val="-3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441AFF4B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C0B31E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DA45BB1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5E6E52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0444E8" w:rsidRPr="00E10530" w14:paraId="7FBB2A49" w14:textId="77777777" w:rsidTr="000444E8">
        <w:trPr>
          <w:trHeight w:hRule="exact" w:val="567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7DCD758" w14:textId="77777777" w:rsidR="000444E8" w:rsidRDefault="000444E8" w:rsidP="00E10530">
            <w:pPr>
              <w:spacing w:before="120" w:line="384" w:lineRule="auto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3E1513" w14:textId="77777777" w:rsidR="000444E8" w:rsidRPr="00E10530" w:rsidRDefault="000444E8" w:rsidP="00E10530">
            <w:pPr>
              <w:jc w:val="center"/>
              <w:rPr>
                <w:spacing w:val="-3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1EBB4608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7A695D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028E110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4EF934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0444E8" w:rsidRPr="00E10530" w14:paraId="76A889A8" w14:textId="77777777" w:rsidTr="000444E8">
        <w:trPr>
          <w:trHeight w:hRule="exact" w:val="567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A523006" w14:textId="77777777" w:rsidR="000444E8" w:rsidRDefault="000444E8" w:rsidP="00E10530">
            <w:pPr>
              <w:spacing w:before="120" w:line="384" w:lineRule="auto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09399C" w14:textId="77777777" w:rsidR="000444E8" w:rsidRPr="00E10530" w:rsidRDefault="000444E8" w:rsidP="00E10530">
            <w:pPr>
              <w:jc w:val="center"/>
              <w:rPr>
                <w:spacing w:val="-3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52F3F0EF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6EE3CD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0262DA8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B23503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0444E8" w:rsidRPr="00E10530" w14:paraId="7E4F8DC3" w14:textId="77777777" w:rsidTr="000444E8">
        <w:trPr>
          <w:trHeight w:hRule="exact" w:val="567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AB5EAE4" w14:textId="77777777" w:rsidR="000444E8" w:rsidRDefault="000444E8" w:rsidP="00E10530">
            <w:pPr>
              <w:spacing w:before="120" w:line="384" w:lineRule="auto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010637" w14:textId="77777777" w:rsidR="000444E8" w:rsidRPr="00E10530" w:rsidRDefault="000444E8" w:rsidP="00E10530">
            <w:pPr>
              <w:jc w:val="center"/>
              <w:rPr>
                <w:spacing w:val="-3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72586091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7D8CCB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28F13CC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F760F7" w14:textId="77777777" w:rsidR="000444E8" w:rsidRPr="00E10530" w:rsidRDefault="000444E8" w:rsidP="00E10530">
            <w:pPr>
              <w:spacing w:before="120" w:line="384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F441E0" w14:paraId="7F0E89D5" w14:textId="77777777">
        <w:trPr>
          <w:cantSplit/>
          <w:trHeight w:val="2194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FE6E38" w14:textId="77777777" w:rsidR="002B62CD" w:rsidRDefault="00F441E0">
            <w:pPr>
              <w:spacing w:line="320" w:lineRule="exact"/>
              <w:ind w:left="568" w:hangingChars="200" w:hanging="568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 w:hint="eastAsia"/>
                <w:spacing w:val="22"/>
              </w:rPr>
              <w:t>說</w:t>
            </w:r>
          </w:p>
          <w:p w14:paraId="57D74843" w14:textId="77777777" w:rsidR="002B62CD" w:rsidRDefault="002B62CD">
            <w:pPr>
              <w:spacing w:line="320" w:lineRule="exact"/>
              <w:ind w:left="568" w:hangingChars="200" w:hanging="568"/>
              <w:jc w:val="center"/>
              <w:rPr>
                <w:rFonts w:ascii="標楷體" w:eastAsia="標楷體"/>
                <w:spacing w:val="22"/>
              </w:rPr>
            </w:pPr>
          </w:p>
          <w:p w14:paraId="78FC1E15" w14:textId="77777777" w:rsidR="002B62CD" w:rsidRDefault="002B62CD">
            <w:pPr>
              <w:spacing w:line="320" w:lineRule="exact"/>
              <w:ind w:left="568" w:hangingChars="200" w:hanging="568"/>
              <w:jc w:val="center"/>
              <w:rPr>
                <w:rFonts w:ascii="標楷體" w:eastAsia="標楷體"/>
                <w:spacing w:val="22"/>
              </w:rPr>
            </w:pPr>
          </w:p>
          <w:p w14:paraId="7B1B1378" w14:textId="77777777" w:rsidR="00F441E0" w:rsidRDefault="00F441E0">
            <w:pPr>
              <w:spacing w:line="320" w:lineRule="exact"/>
              <w:ind w:left="568" w:hangingChars="200" w:hanging="568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 w:hint="eastAsia"/>
                <w:spacing w:val="22"/>
              </w:rPr>
              <w:t>明</w:t>
            </w:r>
          </w:p>
          <w:p w14:paraId="58C6EEEF" w14:textId="77777777" w:rsidR="00F441E0" w:rsidRDefault="00F441E0">
            <w:pPr>
              <w:spacing w:line="320" w:lineRule="exact"/>
              <w:ind w:left="568" w:hangingChars="200" w:hanging="568"/>
              <w:jc w:val="center"/>
              <w:rPr>
                <w:rFonts w:ascii="標楷體" w:eastAsia="標楷體"/>
                <w:spacing w:val="22"/>
              </w:rPr>
            </w:pPr>
          </w:p>
        </w:tc>
        <w:tc>
          <w:tcPr>
            <w:tcW w:w="10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C928E7" w14:textId="43E9E369" w:rsidR="00E06DF6" w:rsidRPr="00745524" w:rsidRDefault="00E06DF6" w:rsidP="00BD7491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/>
                <w:spacing w:val="-18"/>
                <w:szCs w:val="24"/>
              </w:rPr>
            </w:pPr>
            <w:r w:rsidRPr="00C5236E">
              <w:rPr>
                <w:rFonts w:ascii="標楷體" w:eastAsia="標楷體" w:hAnsi="標楷體" w:hint="eastAsia"/>
                <w:color w:val="000000"/>
                <w:spacing w:val="-12"/>
              </w:rPr>
              <w:t>本校</w:t>
            </w:r>
            <w:r w:rsidR="00674006">
              <w:rPr>
                <w:rFonts w:ascii="標楷體" w:eastAsia="標楷體" w:hAnsi="標楷體" w:hint="eastAsia"/>
                <w:color w:val="000000"/>
                <w:spacing w:val="-12"/>
              </w:rPr>
              <w:t>幼兒</w:t>
            </w:r>
            <w:r w:rsidR="000444E8">
              <w:rPr>
                <w:rFonts w:ascii="標楷體" w:eastAsia="標楷體" w:hAnsi="標楷體" w:hint="eastAsia"/>
                <w:color w:val="000000"/>
                <w:spacing w:val="-12"/>
              </w:rPr>
              <w:t>與家庭</w:t>
            </w:r>
            <w:r w:rsidR="00674006">
              <w:rPr>
                <w:rFonts w:ascii="標楷體" w:eastAsia="標楷體" w:hAnsi="標楷體" w:hint="eastAsia"/>
                <w:color w:val="000000"/>
                <w:spacing w:val="-12"/>
              </w:rPr>
              <w:t>科學</w:t>
            </w:r>
            <w:proofErr w:type="gramStart"/>
            <w:r w:rsidR="000444E8">
              <w:rPr>
                <w:rFonts w:ascii="標楷體" w:eastAsia="標楷體" w:hAnsi="標楷體" w:hint="eastAsia"/>
                <w:color w:val="000000"/>
                <w:spacing w:val="-12"/>
              </w:rPr>
              <w:t>學</w:t>
            </w:r>
            <w:proofErr w:type="gramEnd"/>
            <w:r w:rsidR="000444E8">
              <w:rPr>
                <w:rFonts w:ascii="標楷體" w:eastAsia="標楷體" w:hAnsi="標楷體" w:hint="eastAsia"/>
                <w:color w:val="000000"/>
                <w:spacing w:val="-12"/>
              </w:rPr>
              <w:t>系</w:t>
            </w:r>
            <w:r w:rsidR="000E290F" w:rsidRPr="00BD7491">
              <w:rPr>
                <w:rFonts w:ascii="標楷體" w:eastAsia="標楷體" w:hAnsi="標楷體" w:hint="eastAsia"/>
                <w:color w:val="000000"/>
                <w:spacing w:val="-12"/>
              </w:rPr>
              <w:t>英語融入幼兒園課程</w:t>
            </w:r>
            <w:r w:rsidRPr="00C5236E">
              <w:rPr>
                <w:rFonts w:ascii="標楷體" w:eastAsia="標楷體" w:hAnsi="標楷體" w:hint="eastAsia"/>
                <w:color w:val="000000"/>
                <w:spacing w:val="-12"/>
              </w:rPr>
              <w:t>所應具備之</w:t>
            </w:r>
            <w:r w:rsidR="00BD7491">
              <w:rPr>
                <w:rFonts w:ascii="標楷體" w:eastAsia="標楷體" w:hAnsi="標楷體" w:hint="eastAsia"/>
                <w:color w:val="000000"/>
                <w:spacing w:val="-12"/>
              </w:rPr>
              <w:t>類別</w:t>
            </w:r>
            <w:r w:rsidR="00BD7491" w:rsidRPr="00850EEC">
              <w:rPr>
                <w:rFonts w:eastAsia="標楷體"/>
                <w:color w:val="000000"/>
                <w:spacing w:val="-12"/>
              </w:rPr>
              <w:t>I</w:t>
            </w:r>
            <w:r w:rsidR="00850EEC">
              <w:rPr>
                <w:rFonts w:hint="eastAsia"/>
              </w:rPr>
              <w:t>、</w:t>
            </w:r>
            <w:r w:rsidR="00BD7491" w:rsidRPr="00850EEC">
              <w:rPr>
                <w:rFonts w:eastAsia="標楷體"/>
                <w:color w:val="000000"/>
                <w:spacing w:val="-12"/>
              </w:rPr>
              <w:t>II</w:t>
            </w:r>
            <w:r w:rsidRPr="00C5236E">
              <w:rPr>
                <w:rFonts w:ascii="標楷體" w:eastAsia="標楷體" w:hAnsi="標楷體" w:hint="eastAsia"/>
                <w:color w:val="000000"/>
                <w:spacing w:val="-12"/>
              </w:rPr>
              <w:t>科目名稱及學分數，請</w:t>
            </w:r>
            <w:proofErr w:type="gramStart"/>
            <w:r w:rsidRPr="00C5236E">
              <w:rPr>
                <w:rFonts w:ascii="標楷體" w:eastAsia="標楷體" w:hAnsi="標楷體" w:hint="eastAsia"/>
                <w:color w:val="000000"/>
                <w:spacing w:val="-12"/>
              </w:rPr>
              <w:t>逕至</w:t>
            </w:r>
            <w:r w:rsidR="00674006">
              <w:rPr>
                <w:rFonts w:ascii="標楷體" w:eastAsia="標楷體" w:hAnsi="標楷體" w:hint="eastAsia"/>
                <w:color w:val="000000"/>
                <w:spacing w:val="-12"/>
              </w:rPr>
              <w:t>幼家科學</w:t>
            </w:r>
            <w:proofErr w:type="gramEnd"/>
            <w:r w:rsidR="000E290F" w:rsidRPr="00BD7491">
              <w:rPr>
                <w:rFonts w:ascii="標楷體" w:eastAsia="標楷體" w:hAnsi="標楷體" w:hint="eastAsia"/>
                <w:color w:val="000000"/>
                <w:spacing w:val="-12"/>
              </w:rPr>
              <w:t>系課程資訊</w:t>
            </w:r>
            <w:r w:rsidRPr="00C5236E">
              <w:rPr>
                <w:rFonts w:ascii="標楷體" w:eastAsia="標楷體" w:hAnsi="標楷體" w:hint="eastAsia"/>
                <w:color w:val="000000"/>
                <w:spacing w:val="-10"/>
              </w:rPr>
              <w:t>網頁查詢</w:t>
            </w:r>
            <w:r w:rsidR="00745524">
              <w:rPr>
                <w:rFonts w:ascii="標楷體" w:eastAsia="標楷體" w:hAnsi="標楷體" w:hint="eastAsia"/>
                <w:color w:val="000000"/>
                <w:spacing w:val="-10"/>
              </w:rPr>
              <w:t>。</w:t>
            </w:r>
          </w:p>
          <w:p w14:paraId="5A331D34" w14:textId="77777777" w:rsidR="00F441E0" w:rsidRPr="00745524" w:rsidRDefault="004307F0" w:rsidP="005441D8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經審查</w:t>
            </w:r>
            <w:proofErr w:type="gramStart"/>
            <w:r w:rsidR="00E06DF6" w:rsidRPr="004307F0">
              <w:rPr>
                <w:rFonts w:ascii="標楷體" w:eastAsia="標楷體" w:hint="eastAsia"/>
                <w:szCs w:val="24"/>
              </w:rPr>
              <w:t>採</w:t>
            </w:r>
            <w:proofErr w:type="gramEnd"/>
            <w:r w:rsidR="00E06DF6" w:rsidRPr="004307F0">
              <w:rPr>
                <w:rFonts w:ascii="標楷體" w:eastAsia="標楷體" w:hint="eastAsia"/>
                <w:szCs w:val="24"/>
              </w:rPr>
              <w:t>認後</w:t>
            </w:r>
            <w:r w:rsidRPr="004307F0">
              <w:rPr>
                <w:rFonts w:ascii="標楷體" w:eastAsia="標楷體" w:hint="eastAsia"/>
                <w:szCs w:val="24"/>
              </w:rPr>
              <w:t>，</w:t>
            </w:r>
            <w:r>
              <w:rPr>
                <w:rFonts w:ascii="標楷體" w:eastAsia="標楷體" w:hint="eastAsia"/>
                <w:szCs w:val="24"/>
              </w:rPr>
              <w:t>請將本</w:t>
            </w:r>
            <w:proofErr w:type="gramStart"/>
            <w:r>
              <w:rPr>
                <w:rFonts w:ascii="標楷體" w:eastAsia="標楷體" w:hint="eastAsia"/>
                <w:szCs w:val="24"/>
              </w:rPr>
              <w:t>採認表</w:t>
            </w:r>
            <w:proofErr w:type="gramEnd"/>
            <w:r w:rsidR="00F441E0" w:rsidRPr="004307F0">
              <w:rPr>
                <w:rFonts w:ascii="標楷體" w:eastAsia="標楷體" w:hint="eastAsia"/>
                <w:b/>
                <w:bCs/>
                <w:szCs w:val="24"/>
                <w:u w:val="single"/>
              </w:rPr>
              <w:t>自行保管留存</w:t>
            </w:r>
            <w:r w:rsidR="0027761D" w:rsidRPr="00E54FD5">
              <w:rPr>
                <w:rFonts w:ascii="標楷體" w:eastAsia="標楷體" w:hint="eastAsia"/>
                <w:bCs/>
                <w:szCs w:val="24"/>
              </w:rPr>
              <w:t>，</w:t>
            </w:r>
            <w:proofErr w:type="gramStart"/>
            <w:r w:rsidRPr="00745524">
              <w:rPr>
                <w:rFonts w:ascii="標楷體" w:eastAsia="標楷體" w:hint="eastAsia"/>
                <w:bCs/>
                <w:color w:val="FF0000"/>
                <w:szCs w:val="24"/>
              </w:rPr>
              <w:t>俾</w:t>
            </w:r>
            <w:proofErr w:type="gramEnd"/>
            <w:r w:rsidRPr="00745524">
              <w:rPr>
                <w:rFonts w:ascii="標楷體" w:eastAsia="標楷體" w:hint="eastAsia"/>
                <w:bCs/>
                <w:color w:val="FF0000"/>
                <w:szCs w:val="24"/>
              </w:rPr>
              <w:t>便日後審核認定時出具本</w:t>
            </w:r>
            <w:proofErr w:type="gramStart"/>
            <w:r w:rsidRPr="00745524">
              <w:rPr>
                <w:rFonts w:ascii="標楷體" w:eastAsia="標楷體" w:hint="eastAsia"/>
                <w:bCs/>
                <w:color w:val="FF0000"/>
                <w:szCs w:val="24"/>
              </w:rPr>
              <w:t>採認表</w:t>
            </w:r>
            <w:proofErr w:type="gramEnd"/>
            <w:r w:rsidR="00F441E0" w:rsidRPr="004307F0">
              <w:rPr>
                <w:rFonts w:ascii="標楷體" w:eastAsia="標楷體" w:hint="eastAsia"/>
                <w:bCs/>
                <w:szCs w:val="24"/>
              </w:rPr>
              <w:t>。</w:t>
            </w:r>
          </w:p>
          <w:p w14:paraId="75F43452" w14:textId="77777777" w:rsidR="00F441E0" w:rsidRPr="00745524" w:rsidRDefault="00F441E0" w:rsidP="00745524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745524">
              <w:rPr>
                <w:rFonts w:ascii="標楷體" w:eastAsia="標楷體" w:hint="eastAsia"/>
                <w:szCs w:val="24"/>
              </w:rPr>
              <w:t>上述學分經</w:t>
            </w:r>
            <w:r w:rsidRPr="00745524">
              <w:rPr>
                <w:rFonts w:ascii="標楷體" w:eastAsia="標楷體" w:hint="eastAsia"/>
                <w:bCs/>
                <w:szCs w:val="24"/>
              </w:rPr>
              <w:t>辦理</w:t>
            </w:r>
            <w:proofErr w:type="gramStart"/>
            <w:r w:rsidRPr="00745524">
              <w:rPr>
                <w:rFonts w:ascii="標楷體" w:eastAsia="標楷體" w:hint="eastAsia"/>
                <w:bCs/>
                <w:szCs w:val="24"/>
              </w:rPr>
              <w:t>採</w:t>
            </w:r>
            <w:proofErr w:type="gramEnd"/>
            <w:r w:rsidRPr="00745524">
              <w:rPr>
                <w:rFonts w:ascii="標楷體" w:eastAsia="標楷體" w:hint="eastAsia"/>
                <w:bCs/>
                <w:szCs w:val="24"/>
              </w:rPr>
              <w:t>認作業，如有不足之科目及學分數，仍應於在校期間繼續修習其餘不足科目，至完全符合所規定之科目及學分數，始可申請</w:t>
            </w:r>
            <w:r w:rsidR="004307F0" w:rsidRPr="00745524">
              <w:rPr>
                <w:rFonts w:ascii="標楷體" w:eastAsia="標楷體" w:hint="eastAsia"/>
                <w:bCs/>
                <w:szCs w:val="24"/>
              </w:rPr>
              <w:t>該科別之</w:t>
            </w:r>
            <w:r w:rsidRPr="00745524">
              <w:rPr>
                <w:rFonts w:ascii="標楷體" w:eastAsia="標楷體" w:hint="eastAsia"/>
                <w:bCs/>
                <w:szCs w:val="24"/>
              </w:rPr>
              <w:t>認定。</w:t>
            </w:r>
          </w:p>
          <w:p w14:paraId="3488253A" w14:textId="37003338" w:rsidR="00832BE0" w:rsidRDefault="001B6089" w:rsidP="000E290F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745524">
              <w:rPr>
                <w:rFonts w:ascii="標楷體" w:eastAsia="標楷體" w:hint="eastAsia"/>
                <w:szCs w:val="24"/>
              </w:rPr>
              <w:t>擬辦理</w:t>
            </w:r>
            <w:r w:rsidR="00674006">
              <w:rPr>
                <w:rFonts w:ascii="標楷體" w:eastAsia="標楷體" w:hAnsi="標楷體" w:hint="eastAsia"/>
                <w:color w:val="000000"/>
                <w:spacing w:val="-12"/>
              </w:rPr>
              <w:t>幼兒與家庭科學</w:t>
            </w:r>
            <w:r w:rsidR="000444E8">
              <w:rPr>
                <w:rFonts w:ascii="標楷體" w:eastAsia="標楷體" w:hAnsi="標楷體" w:hint="eastAsia"/>
                <w:color w:val="000000"/>
                <w:spacing w:val="-12"/>
              </w:rPr>
              <w:t>學系</w:t>
            </w:r>
            <w:r w:rsidR="000E290F" w:rsidRPr="00BD7491">
              <w:rPr>
                <w:rFonts w:ascii="標楷體" w:eastAsia="標楷體" w:hint="eastAsia"/>
                <w:szCs w:val="24"/>
              </w:rPr>
              <w:t>英語融入幼兒園課程</w:t>
            </w:r>
            <w:r w:rsidR="00BD7491" w:rsidRPr="00BD7491">
              <w:rPr>
                <w:rFonts w:ascii="標楷體" w:eastAsia="標楷體" w:hint="eastAsia"/>
                <w:szCs w:val="24"/>
              </w:rPr>
              <w:t>專長認證</w:t>
            </w:r>
            <w:r w:rsidRPr="00745524">
              <w:rPr>
                <w:rFonts w:ascii="標楷體" w:eastAsia="標楷體" w:hint="eastAsia"/>
                <w:szCs w:val="24"/>
              </w:rPr>
              <w:t>者，所</w:t>
            </w:r>
            <w:r w:rsidR="00F441E0" w:rsidRPr="00745524">
              <w:rPr>
                <w:rFonts w:ascii="標楷體" w:eastAsia="標楷體" w:hint="eastAsia"/>
                <w:szCs w:val="24"/>
              </w:rPr>
              <w:t>修習科目與學分數經</w:t>
            </w:r>
            <w:r w:rsidR="00674006">
              <w:rPr>
                <w:rFonts w:ascii="標楷體" w:eastAsia="標楷體" w:hAnsi="標楷體" w:hint="eastAsia"/>
                <w:color w:val="000000"/>
                <w:spacing w:val="-12"/>
              </w:rPr>
              <w:t>幼家科學</w:t>
            </w:r>
            <w:r w:rsidR="00F441E0" w:rsidRPr="00745524">
              <w:rPr>
                <w:rFonts w:ascii="標楷體" w:eastAsia="標楷體" w:hint="eastAsia"/>
                <w:szCs w:val="24"/>
              </w:rPr>
              <w:t>系審核認定符合</w:t>
            </w:r>
            <w:r w:rsidR="00BD7491">
              <w:rPr>
                <w:rFonts w:ascii="標楷體" w:eastAsia="標楷體" w:hint="eastAsia"/>
                <w:szCs w:val="24"/>
              </w:rPr>
              <w:t>，方可</w:t>
            </w:r>
            <w:r w:rsidR="00AA46C5">
              <w:rPr>
                <w:rFonts w:ascii="標楷體" w:eastAsia="標楷體" w:hint="eastAsia"/>
                <w:szCs w:val="24"/>
              </w:rPr>
              <w:t>申辦加科登記。</w:t>
            </w:r>
          </w:p>
          <w:p w14:paraId="6608EA39" w14:textId="77777777" w:rsidR="004F50C3" w:rsidRPr="00745524" w:rsidRDefault="004F50C3" w:rsidP="004F50C3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4F50C3">
              <w:rPr>
                <w:rFonts w:ascii="標楷體" w:eastAsia="標楷體" w:hint="eastAsia"/>
                <w:szCs w:val="24"/>
              </w:rPr>
              <w:t>同意本校依據「個人資料蒐集、處理及利用告知聲明」蒐集個人資訊。</w:t>
            </w:r>
          </w:p>
        </w:tc>
      </w:tr>
    </w:tbl>
    <w:p w14:paraId="6BCABD9E" w14:textId="77777777" w:rsidR="00280B18" w:rsidRDefault="00280B18" w:rsidP="004F50C3">
      <w:pPr>
        <w:spacing w:line="120" w:lineRule="exact"/>
        <w:rPr>
          <w:rFonts w:ascii="標楷體" w:eastAsia="標楷體"/>
          <w:sz w:val="6"/>
        </w:rPr>
      </w:pPr>
    </w:p>
    <w:sectPr w:rsidR="00280B18" w:rsidSect="005441D8">
      <w:pgSz w:w="11907" w:h="16840" w:code="9"/>
      <w:pgMar w:top="397" w:right="567" w:bottom="34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0497" w14:textId="77777777" w:rsidR="00AF4878" w:rsidRDefault="00AF4878" w:rsidP="005015C9">
      <w:r>
        <w:separator/>
      </w:r>
    </w:p>
  </w:endnote>
  <w:endnote w:type="continuationSeparator" w:id="0">
    <w:p w14:paraId="5804C0D0" w14:textId="77777777" w:rsidR="00AF4878" w:rsidRDefault="00AF4878" w:rsidP="0050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67A4" w14:textId="77777777" w:rsidR="00AF4878" w:rsidRDefault="00AF4878" w:rsidP="005015C9">
      <w:r>
        <w:separator/>
      </w:r>
    </w:p>
  </w:footnote>
  <w:footnote w:type="continuationSeparator" w:id="0">
    <w:p w14:paraId="3A9275E8" w14:textId="77777777" w:rsidR="00AF4878" w:rsidRDefault="00AF4878" w:rsidP="0050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7"/>
    <w:multiLevelType w:val="singleLevel"/>
    <w:tmpl w:val="74684E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FA773D6"/>
    <w:multiLevelType w:val="hybridMultilevel"/>
    <w:tmpl w:val="FF4A8308"/>
    <w:lvl w:ilvl="0" w:tplc="BA3C3448">
      <w:start w:val="5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20E36E99"/>
    <w:multiLevelType w:val="singleLevel"/>
    <w:tmpl w:val="70E8E1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330172D"/>
    <w:multiLevelType w:val="singleLevel"/>
    <w:tmpl w:val="9BDA99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3BD40242"/>
    <w:multiLevelType w:val="hybridMultilevel"/>
    <w:tmpl w:val="4246C19C"/>
    <w:lvl w:ilvl="0" w:tplc="DC7C1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170BB3"/>
    <w:multiLevelType w:val="singleLevel"/>
    <w:tmpl w:val="06F892D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4E5A1771"/>
    <w:multiLevelType w:val="singleLevel"/>
    <w:tmpl w:val="74684E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33820C6"/>
    <w:multiLevelType w:val="singleLevel"/>
    <w:tmpl w:val="10607F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2904343"/>
    <w:multiLevelType w:val="singleLevel"/>
    <w:tmpl w:val="5D6431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C6E6CC1"/>
    <w:multiLevelType w:val="singleLevel"/>
    <w:tmpl w:val="FF24C6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8B"/>
    <w:rsid w:val="0000438B"/>
    <w:rsid w:val="00010E09"/>
    <w:rsid w:val="000444E8"/>
    <w:rsid w:val="00080D7D"/>
    <w:rsid w:val="000E290F"/>
    <w:rsid w:val="001048E0"/>
    <w:rsid w:val="001477BC"/>
    <w:rsid w:val="00185141"/>
    <w:rsid w:val="001B6089"/>
    <w:rsid w:val="001E6D7D"/>
    <w:rsid w:val="00217157"/>
    <w:rsid w:val="00240BCA"/>
    <w:rsid w:val="00256999"/>
    <w:rsid w:val="0027761D"/>
    <w:rsid w:val="00280B18"/>
    <w:rsid w:val="00285238"/>
    <w:rsid w:val="002855F1"/>
    <w:rsid w:val="00292D5D"/>
    <w:rsid w:val="002B0ED3"/>
    <w:rsid w:val="002B62CD"/>
    <w:rsid w:val="002E5D94"/>
    <w:rsid w:val="003A3429"/>
    <w:rsid w:val="003E06C4"/>
    <w:rsid w:val="004307F0"/>
    <w:rsid w:val="00475D9A"/>
    <w:rsid w:val="00493C0F"/>
    <w:rsid w:val="004B3D59"/>
    <w:rsid w:val="004F50C3"/>
    <w:rsid w:val="005015C9"/>
    <w:rsid w:val="00503ADB"/>
    <w:rsid w:val="005325D8"/>
    <w:rsid w:val="00543598"/>
    <w:rsid w:val="005441D8"/>
    <w:rsid w:val="005C09EB"/>
    <w:rsid w:val="0066203A"/>
    <w:rsid w:val="00674006"/>
    <w:rsid w:val="006B0DAD"/>
    <w:rsid w:val="00740E7B"/>
    <w:rsid w:val="00745524"/>
    <w:rsid w:val="007721DC"/>
    <w:rsid w:val="007D684D"/>
    <w:rsid w:val="007E1540"/>
    <w:rsid w:val="008004F6"/>
    <w:rsid w:val="008052C8"/>
    <w:rsid w:val="00832BE0"/>
    <w:rsid w:val="00841742"/>
    <w:rsid w:val="00850EEC"/>
    <w:rsid w:val="00931E29"/>
    <w:rsid w:val="009327D0"/>
    <w:rsid w:val="009346A2"/>
    <w:rsid w:val="009347F6"/>
    <w:rsid w:val="00946720"/>
    <w:rsid w:val="009654CD"/>
    <w:rsid w:val="009B6975"/>
    <w:rsid w:val="009F7594"/>
    <w:rsid w:val="00A07957"/>
    <w:rsid w:val="00A14E5A"/>
    <w:rsid w:val="00A43705"/>
    <w:rsid w:val="00AA46C5"/>
    <w:rsid w:val="00AA5A7F"/>
    <w:rsid w:val="00AD6B0E"/>
    <w:rsid w:val="00AF0806"/>
    <w:rsid w:val="00AF4878"/>
    <w:rsid w:val="00B524F0"/>
    <w:rsid w:val="00B74919"/>
    <w:rsid w:val="00B83BD1"/>
    <w:rsid w:val="00BA02A3"/>
    <w:rsid w:val="00BD44EF"/>
    <w:rsid w:val="00BD7491"/>
    <w:rsid w:val="00C24C95"/>
    <w:rsid w:val="00C64FB4"/>
    <w:rsid w:val="00C97AB2"/>
    <w:rsid w:val="00CB351F"/>
    <w:rsid w:val="00D25B3B"/>
    <w:rsid w:val="00D52C4E"/>
    <w:rsid w:val="00D67617"/>
    <w:rsid w:val="00DD24E9"/>
    <w:rsid w:val="00E06DF6"/>
    <w:rsid w:val="00E10530"/>
    <w:rsid w:val="00E30761"/>
    <w:rsid w:val="00E54FD5"/>
    <w:rsid w:val="00E76CD2"/>
    <w:rsid w:val="00E8434C"/>
    <w:rsid w:val="00F02351"/>
    <w:rsid w:val="00F33881"/>
    <w:rsid w:val="00F441E0"/>
    <w:rsid w:val="00F563B6"/>
    <w:rsid w:val="00F76B0A"/>
    <w:rsid w:val="00F82A06"/>
    <w:rsid w:val="00FC3771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F5951"/>
  <w15:chartTrackingRefBased/>
  <w15:docId w15:val="{3095FD0C-3A89-4841-9B33-FB4ED60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FC3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3771"/>
    <w:rPr>
      <w:rFonts w:ascii="Arial" w:hAnsi="Arial"/>
      <w:sz w:val="18"/>
      <w:szCs w:val="18"/>
    </w:rPr>
  </w:style>
  <w:style w:type="character" w:styleId="a7">
    <w:name w:val="Hyperlink"/>
    <w:rsid w:val="00E06DF6"/>
    <w:rPr>
      <w:color w:val="0000FF"/>
      <w:u w:val="single"/>
    </w:rPr>
  </w:style>
  <w:style w:type="character" w:styleId="a8">
    <w:name w:val="FollowedHyperlink"/>
    <w:rsid w:val="00B74919"/>
    <w:rPr>
      <w:color w:val="800080"/>
      <w:u w:val="single"/>
    </w:rPr>
  </w:style>
  <w:style w:type="paragraph" w:styleId="a9">
    <w:name w:val="header"/>
    <w:basedOn w:val="a"/>
    <w:link w:val="aa"/>
    <w:rsid w:val="005015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5015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國立臺灣師範大學研究生採認中等教師專門科目申請表</dc:title>
  <dc:subject/>
  <dc:creator>PENG YING HWA</dc:creator>
  <cp:keywords/>
  <cp:lastModifiedBy>user</cp:lastModifiedBy>
  <cp:revision>2</cp:revision>
  <cp:lastPrinted>2015-12-25T05:58:00Z</cp:lastPrinted>
  <dcterms:created xsi:type="dcterms:W3CDTF">2024-01-03T08:04:00Z</dcterms:created>
  <dcterms:modified xsi:type="dcterms:W3CDTF">2024-01-03T08:04:00Z</dcterms:modified>
</cp:coreProperties>
</file>